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跨新春佳节【南美五国·慢享版·2晚复活节岛】MU巴西· 阿根廷· 乌拉圭· 智利· 秘鲁26天丨双国游伊瓜苏大瀑布丨贝尔蒙瀑布酒店|火地岛国家公园丨天空之城马丘比丘丨大冰川国家公园丨亚马逊雨林行程单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FHXY-SA1778724945HJ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【东航 全国联运】五星南美Pro  舒适慢旅
                <w:br/>
                南美秘境与安第斯文明深度文化之旅26天
                <w:br/>
                巴西 | 阿根廷 | 乌拉圭 | 智利 | 秘鲁
                <w:br/>
                <w:br/>
                专为懂得旅行价值的您设计。我们放慢节奏，带您深入南美的精华所在：私享瀑布晨昏，连住两晚探秘复活节岛，乘复古火车抵达马丘比丘。这趟旅程，是关于世界的壮阔，更是关于您从容、尽兴的体验。这将是一段值得珍藏的回忆。
                <w:br/>
                <w:br/>
                住好 | 吃好 | 玩好
                <w:br/>
                <w:br/>
                一次游历南美5大国度 | 3大世界奇迹 | 2大未解之谜 
                <w:br/>
                2大世界自然遗产 | 2大联合国文化遗产古城
                <w:br/>
                <w:br/>
                * 东航上海-布宜仅经停奥克兰，节省5小时飞行
                <w:br/>
                * 大城市升级10晚五星酒店
                <w:br/>
                * 其中1晚入住巴西伊瓜苏瀑布五星贝尔蒙酒店
                <w:br/>
                * 独家连住2晚复活节岛，充足时间探秘世界未解之谜
                <w:br/>
                *入住亚马逊原始雨林特色酒店
                <w:br/>
                *入住帕拉卡斯海边酒店
                <w:br/>
                * 乘小飞机俯瞰”神秘天书“纳斯卡大地画
                <w:br/>
                * 特别安排赏阿根廷国粹探戈表演+三道式牛排餐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联运地✈️上海浦东
                <w:br/>
                客人自行乘坐国内联运航班前往上海浦东国际机场。于指定时间地点集合，在我司专业领队带领下，搭乘次日凌晨国际航班经奥克兰转机飞往阿根廷首都-布宜诺斯艾利斯，夜宿航班上。
                <w:br/>
                温馨提示：
                <w:br/>
                1. 联运航班以航司配送为准，请务必乘坐，不可放弃，否则后续所有航班都会被航空公司取消，后果自负。
                <w:br/>
                2. 联运方式、出发日期、时间、航班由航司配送、以航司最终确定为准！
                <w:br/>
                交通：联运航班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上海浦东✈️布宜诺斯艾利斯
                <w:br/>
                抵达布宜诺斯艾利斯后，送往酒店休息，结束当天行程。
                <w:br/>
                交通：参考航班：MU745  PVGEZE  0200/1630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早上乘坐航班前往乌斯怀亚，这是一个世界南端的美丽小城，也称世界尽头。是世界最南的城市，火地岛地区（阿根廷火地岛省）的首府、行政中心。抵达后送往酒店休息，结束当天行程。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乌斯怀亚✈️卡拉法特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游览时间不少于100分钟），是世界最南部的一个自然保护区，雪峰，山脉，湖泊，森林点缀其间，极地风光无限，景色十分迷人。随后乘坐航班前往卡拉法特。
                <w:br/>
                特别安排: 卡拉法特古法烤全羊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卡拉法特✈️布宜诺斯艾利斯
                <w:br/>
                早上游览【大冰川国家公园】（游览时间不少于60分钟），由47个大小冰川组成，其中最著名的是PERITO MORENO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赠送乘坐冰川游船（游览时间不少于60分钟），近距离观赏大冰川。随后乘坐航班返回布宜诺斯艾利斯。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布宜诺斯艾利斯✈️圣地亚哥
                <w:br/>
                早上乘坐飞机前往圣地亚哥。抵达后，圣地亚哥市区精华游：【外观总统府】、【武器广场】、建立于西班牙殖民时代的【外观圣地亚哥大都会主教座堂】、【外观中央邮局】、【圣露西亚公园】(圣地亚哥发源地)（圣地亚哥市区精华游游览时间合共不少于45分钟）。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早上前往机场，搭乘航班飞往【复活节岛】。距离南美大陆3,700多公里，孤立于南太平洋的神祕岛屿【复活节岛】。又称为拉帕努伊岛Rapa Nui的复活节岛，面积不大只有163平方公里，形状呈三角形，由三座火山组成。抵达后，热情好客的岛民将为您献上花环。首先沿着海边道路，在左侧可以看到被绿草覆盖的山丘，这就是：拉诺拉拉库Rano Raraku（游览时间不少于40分钟），从入口处沿着斜坡攀登，有无数制造到一半的摩埃散落在一旁，有些只完成了脸部，有些已雕刻完成，只差从岩石上挖掘下来就可完工，更有一些被造好并直立起来，好像处于搬运中但被放弃的状态，难道真是因为爆发了内战而突然停止了这里的活动？仿佛跟着内战的开始，摩埃也失去了生命。之后来到Ahu Tongariki（游览时间不少于30分钟），作为复活节岛上最大的巨石像群，一共有15座直立的Moai神像群，它是岛上惊人的巨石文化的见证。前往世界的肚脐“Te Pito Kura”（游览时间不少于20分钟），该遗址位于复活节岛南岸，岛民把复活节岛称为世界的肚脐，传说这是一块拥有神圣力量的石头，是由Rapa Nui第一位国王从古老的Hiva国带来的。随后去享受Anakena（游览时间不少于30分钟）阿纳卡纳沙滩上美丽的棕榈树和碧绿的海水，也是号称全岛最梦幻的地点。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复活节岛
                <w:br/>
                酒店早餐后，前往参观Rano Kau（游览时间不少于30分钟）火山口，此火山拥有岛上最大的火山口湖，直径约 1.6公里，深达11公尺，芦苇覆盖了半个湖面，从间隙中可以看到清澈的湖水，闪耀着神祕光辉，好像要引诱人们走进去一样。即将结束复活节岛之旅之前，我们再次了解当地鸟人村文化“Orongo”（游览时间不少于30分钟），这是全岛最重要的村落之一，历史上它是岛上重要比赛的举办地，海拔约 310 米，拥有面向全岛和太平洋的壮丽视野，目前村子里有一条1公里长的小径，我们可以近距离的欣赏复原后的房屋和岩画艺术。最后我们参观岛上唯一带眼睛的Moai-Tahai（游览时间不少于30分钟），这里是一座国家公园，是迄今为止最为古老的祭祀庆典地，公园里有三个形状各异的祭祀台，并且有着一尊唯一拥有褐色眼睛的Moai。到此，复活节岛神秘之旅结束。
                <w:br/>
                备注：Orongo 一旦遇上关闭，则换为Vaihu 文化村
                <w:br/>
                特别安排：复活节岛海边烧烤
                <w:br/>
                复活节岛为世界文化遗产，禁止攀爬、触摸摩艾石像与石刻遗迹，请勿捡拾石块、贝壳、考古碎片。游览全程不得偏离官方指定步道，违规将面临景区驱逐并处以高额罚款。
                <w:br/>
                交通：巴士
                <w:br/>
              </w:t>
            </w:r>
          </w:p>
        </w:tc>
        <w:tc>
          <w:tcPr/>
          <w:p>
            <w:pPr>
              <w:pStyle w:val="indent"/>
            </w:pPr>
            <w:r>
              <w:rPr>
                <w:rFonts w:ascii="宋体" w:hAnsi="宋体" w:eastAsia="宋体" w:cs="宋体"/>
                <w:color w:val="000000"/>
                <w:sz w:val="20"/>
                <w:szCs w:val="20"/>
              </w:rPr>
              <w:t xml:space="preserve">早餐：√     午餐：√     晚餐：复活节岛海边烧烤   </w:t>
            </w:r>
          </w:p>
        </w:tc>
        <w:tc>
          <w:tcPr/>
          <w:p>
            <w:pPr>
              <w:pStyle w:val="indent"/>
            </w:pPr>
            <w:r>
              <w:rPr>
                <w:rFonts w:ascii="宋体" w:hAnsi="宋体" w:eastAsia="宋体" w:cs="宋体"/>
                <w:color w:val="000000"/>
                <w:sz w:val="20"/>
                <w:szCs w:val="20"/>
              </w:rPr>
              <w:t xml:space="preserve">复活节岛（由于当地电力资源有限，无法保证每间房内都配有空调，请您谅解！）</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复活节岛✈️圣地亚哥
                <w:br/>
                上午自由享受复活节岛惬意时光，午餐后，乘坐飞机返回圣地亚哥，抵达后入住酒店休息。
                <w:br/>
                中午特别安排： 复活节岛面海景观餐厅
                <w:br/>
                交通：航班待告
                <w:br/>
              </w:t>
            </w:r>
          </w:p>
        </w:tc>
        <w:tc>
          <w:tcPr/>
          <w:p>
            <w:pPr>
              <w:pStyle w:val="indent"/>
            </w:pPr>
            <w:r>
              <w:rPr>
                <w:rFonts w:ascii="宋体" w:hAnsi="宋体" w:eastAsia="宋体" w:cs="宋体"/>
                <w:color w:val="000000"/>
                <w:sz w:val="20"/>
                <w:szCs w:val="20"/>
              </w:rPr>
              <w:t xml:space="preserve">早餐：√     午餐：复活节岛面海景观餐厅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圣地亚哥✈️利马
                <w:br/>
                搭乘航班飞往利马，抵达后入住酒店休息，结束当天行程。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库斯科市区精华游：【太阳神殿Coricancha】（入内，游览时间不少于30分钟）、【中央广场】（停留时间不少于20分钟）、【库斯科主教座堂】（外观，停留时间不少于10分钟），参观印加帝国时期的重要之军事要塞-【萨萨瓦曼】（入内，游览时间不少于30分钟）——昔日每天动用三万人次，历时80年才建成的巨型石垤城塞，至今仍令现代人叹为观止，之后乘车前往URUBAMBA，晚餐后入住酒店休息。
                <w:br/>
                备注：库斯科及马丘比丘为高原地区，海拔在2800-3200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特别安排：印加庄园酒店三道式晚餐
                <w:br/>
                交通：参考航班待告
                <w:br/>
              </w:t>
            </w:r>
          </w:p>
        </w:tc>
        <w:tc>
          <w:tcPr/>
          <w:p>
            <w:pPr>
              <w:pStyle w:val="indent"/>
            </w:pPr>
            <w:r>
              <w:rPr>
                <w:rFonts w:ascii="宋体" w:hAnsi="宋体" w:eastAsia="宋体" w:cs="宋体"/>
                <w:color w:val="000000"/>
                <w:sz w:val="20"/>
                <w:szCs w:val="20"/>
              </w:rPr>
              <w:t xml:space="preserve">早餐：√     午餐：X     晚餐：印加庄园酒店三道式晚餐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乌鲁班巴-圣谷（MARAS盐田-MORAY梯田）-深度体验古印加文化活动-热水镇
                <w:br/>
                早餐后，乘车（车程约半小时）前往印加峡谷--圣谷中的【MARAS盐田】（游览时间不少于30分钟）。这里的出土陶器显示，早在印加帝国前的Chanapata人就在这里农耕，权威人士判断约在公元200-900年间已存在这处盐田，到印加时期进一步完善与扩大。至今，已有3000多个盐池，成为秘鲁南部山区重要的产盐基地。MARAS的盐是秘鲁最优质的岩盐，由于采盐技法与时间差异，所产原盐有白色、粉红和淡棕色。依山而建的盐田，魅力壮观，也是绝佳的摄影地点。在山原景色的伴随下继续前往参观印加帝国农业的实验室所在地---MORAY小镇（车程约半小时）。这个小镇是秘鲁众多神秘小镇之一，数百年来它隐藏在高原圣谷中默默无闻，直到1932年，在美国国家地理协会赞助的一个航拍探测活动中才被发现，摄影师西皮.约翰逊（Shippe Johnson）首次航拍了这里蔚为壮观、令人震撼的梯田系统，它比发现马丘比丘晚21年。【MORAY梯田】（游览时间不少于30分钟）是古印加人的“农业试验基地”，深度150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Ollantaytambo)地区，走进安第斯山脉深处，安排古印加部落家访（游览时间不少于20分钟），感受古印加人民的热情，深度体验古印加文化习俗和传统的安第斯生活方式。
                <w:br/>
                随后乘坐巴士前往欧雁台小镇（车程约30-40分钟），抵达后，换乘镇上小车，前往火车站，乘坐火车前往热水镇（火车时间约90分钟），抵达后入住酒店休息。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热水镇-马丘比丘-库斯科
                <w:br/>
                转乘园区巴士上山（车程约30分钟），进入马丘比丘（游览时间不少于90分钟）。马丘比丘印加语意为“古老的山头”，此山城位于海拔 2400 公尺，建于15世纪，位于群山峻岭、悬崖绝壁之顶端。是保存完好的前哥伦布时期的印加遗迹，也是南美洲最重要的考古发掘中心，被评为世界新七大奇迹之一。登上古迹，呈现在你眼前的是群山峻岭间的宏大建筑群， 这里设计合理严谨，构造科学，布局巧妙，不得不说古老的印加人也许存在着某种特异功能。游毕，乘坐园区巴士下山（车程约30分钟），返回热水镇，前往火车站，乘坐火车返回欧雁台火车站（火车时间约90分钟）。抵达车站后，换乘镇上小车，返回欧雁台小镇，随后乘坐巴士前往库斯科（车程约2小时）, 入住酒店休息，结束当天行程。
                <w:br/>
                特别安排：羊驼肉特色风味餐（会根据火车票时间适当调整餐的时间）。
                <w:br/>
                游览提示：马丘比丘为世界文化遗产，禁止攀爬、触摸印加古石墙遗址，请勿捡拾石块、遗迹泥土。游览全程不得偏离官方指定步道，误入或擅自进入封闭区域，将被景区驱逐并处以罚款。
                <w:br/>
                温馨提示：回程乘坐火车约1.5小时返回欧雁台火车站再乘坐巴士约2小时抵达库斯科。具体出发时间和火车运行时间根据所定火车票的车次而定。火车站因运营情况如有调整，以境外通知为准。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库斯科✈️利马-皮斯科
                <w:br/>
                早上乘机飞往利马，抵达后，利马市区精华游（游览时间合共不少于90分钟）：【武器广场】、【外观总统府】、【外观利马主教座堂】、【外观圣马丁广场】、【地画公园】、【爱情公园】。随后送往酒店休息。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皮斯科-帕拉卡斯国家保护区-鸟岛-利马
                <w:br/>
                早上乘车前往帕拉卡斯自然保护区（游览时间不少于20分钟），来一场沙漠与大海的神秘邂逅。帕拉卡斯国家保护区，这里是秘鲁太平洋海岸著名的旅游胜地。随后前往有名的自然保护区PARACAS海狮岛码头，乘游艇沿【鸟岛】游览（游览时间不少于90分钟），可观赏到古老的世界神奇之迷的山间烛台奇观、数以万计的海鸟、海狮、小企鹅等。乘坐小型飞机在空中观赏世界神奇之迷的纳斯卡大地画（空中时间1小时30分钟），映入眼帘的是历经数千年、错落在沙漠地上、风吹不散的神秘几何动物图案，包括太空人、蜂鸟、秃鹫、猴子、蜘蛛、壁虎、鲸鱼、蛇、鸟、树根、花、几何图案如螺旋、三角形、长方块，其已于 1994 年被联合国教科文组织选为世界遗产，位于高原沙漠中，在西元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地画飞机客人需现付机场税约6美元/人，旅游税47索尔（折合约14美元）/人，项目价格不含机场税和旅游税，机场税及旅游税金额，以当地现场收费标准为准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早上乘坐飞机前往伊基托斯。下午徒步走在美丽的原始热带雨林保护区的周边（森林漫步不少于45分钟）。林中古木参天，植被茂盛。导游也会介绍一些亚马逊森林的传说。
                <w:br/>
                备注：伊基托斯行程各景点游览顺序，根据实际航班时间进行合理调整，以当地雨林导游实际安排为准。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晚餐：伊基托斯雨林酒店特色风味餐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游览时间不少于30分钟），参观印第安人的村落（游览时间不少于30分钟），导游介绍印第安人的文化是如何从欧洲传播来后又是如何传承下去的。还有机会看到一些当地的手工艺品的制造和长老们用特有工具来打猎，视情况而定可安排食人鱼钓鱼之旅（游览时间不少于30分钟）。随后乘坐飞机返回利马。
                <w:br/>
                备注：伊基托斯行程各景点游览顺序，根据实际航班时间进行合理调整，以当地雨林导游实际安排为准。
                <w:br/>
                利马升级1晚国际连锁品牌5星酒店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利马✈️里约热内卢
                <w:br/>
                搭乘航班飞往巴西里约热内卢，抵达后入住酒店休息，结束当天行程。
                <w:br/>
                特别安排：里约特色巴西菜
                <w:br/>
                交通：参考航班待告
                <w:br/>
              </w:t>
            </w:r>
          </w:p>
        </w:tc>
        <w:tc>
          <w:tcPr/>
          <w:p>
            <w:pPr>
              <w:pStyle w:val="indent"/>
            </w:pPr>
            <w:r>
              <w:rPr>
                <w:rFonts w:ascii="宋体" w:hAnsi="宋体" w:eastAsia="宋体" w:cs="宋体"/>
                <w:color w:val="000000"/>
                <w:sz w:val="20"/>
                <w:szCs w:val="20"/>
              </w:rPr>
              <w:t xml:space="preserve">早餐：√     午餐：X     晚餐：里约特色巴西菜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里约热内卢
                <w:br/>
                早餐后，乘车登上【耶稣山】，参观巨型【基督像】（游览时间不少于50分钟），高38米，宽28米，重量超过一千吨，是为纪念巴西独立运动成功而建，几乎是不论何时、何地都能从里约市一眼望见，为里约象征，在此还可远观宏伟的【尼特罗伊跨海大桥】，一览十六公里全景。漫步COPACABANA著名的海滩（游览时间不少于15分钟），欣赏蓝天白云、椰风海韵。随后乘车前往观看世界第一大足球场【马拉卡纳足球场】（外观，停留时间不少于10分钟）。该球场建于1950年，曾有容纳20万人的恐怖纪录，之后翻新改建成为一个新的马拉卡纳球场，并成为2014年巴西世界杯的总决赛场地，也成为2016年里约奥运会开幕式及足球比赛场馆。前往参观【里约热内卢大教堂】（游览时间不少于10分钟）和【二战纪念碑】（游览时间不少于10分钟）。
                <w:br/>
                特别安排：传统特色风味的【巴西烤肉】，巴西烤肉外焦内嫩，厨师将一道道不同部位的精美烤肉，轮流送到客人面前，让客人根据自己的爱好，选择不同的部位，再由厨师削切入盘，直到游客吃足为止。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里约热内卢✈️伊瓜苏（巴西）
                <w:br/>
                早上乘坐航班前往巴西伊瓜苏。抵达后参观【伊瓜苏鸟园】（游览时间不少于60分钟），可以观赏到巴西国鸟金刚鹦鹉和巨嘴鸟TUCANO，火烈鸟等热带地区的品种丰富的鸟类。
                <w:br/>
                特别升级安排：入住一晚伊瓜苏瀑布公园里豪华五星酒店，享受瀑布国家公园里难得的宁静。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伊瓜苏大瀑布（巴西）-伊瓜苏大瀑布（阿根廷）
                <w:br/>
                早餐后，前往世界三大瀑布之一、跨度最大的【巴西伊瓜苏大瀑布】（游览时间不少于90分钟）。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游览时间不少于90分钟），抵达瀑布公园后，我们乘坐森林小火车，择取园区开放的一条观景栈道漫步游览，观赏275处大小不同、景观各异的瀑布群，万千水流以千军万马之势顺着各处瀑布倾泻而下，惊心动魄，不由得令人感叹大自然造物的美妙壮阔。
                <w:br/>
                特别安排：伊瓜苏瀑布景区西式自助特色午餐
                <w:br/>
                备注：如遇瀑布水量过大损毁栈道等特殊情况，瀑布公园内游览行程将依据园区当日现场实际情况灵活调整。
                <w:br/>
                交通：巴士
                <w:br/>
              </w:t>
            </w:r>
          </w:p>
        </w:tc>
        <w:tc>
          <w:tcPr/>
          <w:p>
            <w:pPr>
              <w:pStyle w:val="indent"/>
            </w:pPr>
            <w:r>
              <w:rPr>
                <w:rFonts w:ascii="宋体" w:hAnsi="宋体" w:eastAsia="宋体" w:cs="宋体"/>
                <w:color w:val="000000"/>
                <w:sz w:val="20"/>
                <w:szCs w:val="20"/>
              </w:rPr>
              <w:t xml:space="preserve">早餐：√     午餐：伊瓜苏瀑布景区西式自助特色午餐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伊瓜苏（阿根廷）✈️布宜诺斯艾利斯
                <w:br/>
                早上乘坐飞机前往布宜诺斯艾利斯，抵达后乘车前往参观世界三大剧院之一的【科隆剧院】（外观，停留时间不少于10分钟），布宜诺斯艾利斯市区精华游：【七九大道】、【独立纪念碑】、【车游外观国会广场】、【五月广场】、【外观总统府】（玫瑰宫）、【布宜诺斯艾利斯大教堂】（市区精华游游览时间合共不少于60分钟）。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晚上，特别安排欣赏一场阿根廷的国粹—探戈舞+三道式牛排晚宴
                <w:br/>
                注意：由于国会广场周边治安比较差，所以建议车游外观
                <w:br/>
                交通：参考航班待告
                <w:br/>
              </w:t>
            </w:r>
          </w:p>
        </w:tc>
        <w:tc>
          <w:tcPr/>
          <w:p>
            <w:pPr>
              <w:pStyle w:val="indent"/>
            </w:pPr>
            <w:r>
              <w:rPr>
                <w:rFonts w:ascii="宋体" w:hAnsi="宋体" w:eastAsia="宋体" w:cs="宋体"/>
                <w:color w:val="000000"/>
                <w:sz w:val="20"/>
                <w:szCs w:val="20"/>
              </w:rPr>
              <w:t xml:space="preserve">早餐：√     午餐：X     晚餐：三道式牛排晚宴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布宜-科洛尼亚（乌拉圭）-布宜
                <w:br/>
                早上前往港口，搭乘游轮前往拉普拉塔河对岸的乌拉圭古镇-【科洛尼亚】，您将穿越世界上最宽的内河—【拉普拉塔河】（乘船约1小时30分），登陆对岸码头后办理出境手续，之后步行前往【圣卡洛斯古城区】游览（游览时间不少于60分钟），这座古城是殖民者葡萄牙人在1680年建于拉普拉塔河上的，具有重要的军事战略意义。古镇处处可见残断的城墙和林立的炮筒，百年前城市终究被遗弃，许多历史遗迹景观才得以良好保存至今。
                <w:br/>
                傍晚乘船返回布宜（乘船约1小时30分），送回酒店休息，结束当天行程。傍晚乘船返回布宜，晚餐后前往机场，搭乘次日凌晨国际航班经奥克兰转机飞回上海。
                <w:br/>
                交通：船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布宜诺斯艾利斯✈️上海浦东
                <w:br/>
                乘坐国际航班返回中国。跨越国际日期变更线，夜宿航班上。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上海浦东✈️联运地
                <w:br/>
                自行乘坐联运航班飞返联运地。
                <w:br/>
                联运航班由航司配送、以航司最终确定为准！
                <w:br/>
                特别说明：
                <w:br/>
                1. 旅行社将根据最终确认的航班时间、首末站城市对行程游览顺序一并调整，最终以出团说明会或出团前（集合地）派发的行程表为准。
                <w:br/>
                2. 南美内陆段经常发生时间变动，如因此产生行程上的调整，我们会提前通知客人。如遇到不可抗力造成航班更改时间或取消，旅行社在尽力协助解决的前提下，有权利按航班的调整缩减和更改行程。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5. 阿根廷段布宜-大冰川-火地岛-布宜内陆段航班，因季节性原因机场发生航班时刻变动，根据实际可预定到的机票时间，在不减少景点的前提下，可能会调整大冰川及火地岛两地的前后顺序。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2.行程所列当地4星酒店及山地特色酒店，住宿（2人1间，具有独立卫生间，空调）；注意：由于当地复活节岛电力资源有限，无法保证每间房内都配有空调，请您谅解！ 
                <w:br/>
                3.行程所列餐费（转机候机及自由活动期间除外），早餐为酒店西式早餐（部分根据航班时间安排便携简餐/简餐），午、晚餐为中式围餐（用餐标准为10-12人一桌，八菜一汤，不含酒水）或中西式自助餐/当地餐/特色餐/简餐餐盒（不含酒水）； 
                <w:br/>
                4.行程所列游览期间空调旅行车；
                <w:br/>
                5.行程所列景点第一门票（注：全程景点首道门票（耶稣山、巴西伊瓜苏瀑布、阿根廷伊瓜苏瀑布、大冰川国家公园、火地岛国家公园、科洛尼亚船票、复活节岛、MARAS盐田、MORAY梯田、马丘比丘观光火车票及景区门票、鸟岛游船、地画飞机、伊基托斯游船）；  
                <w:br/>
                6.11大特色餐：传统特色巴西烤肉，里约特色巴西菜，伊瓜苏瀑布景区西式自助特色午餐，卡拉法特古法烤全羊，伊基托斯雨林酒店风味餐，复活节岛海边烧烤，复活节岛面海景观餐厅，印加庄园酒店三道式晚餐，秘制羊驼肉风味餐，皮斯科传统地道秘鲁菜，阿根廷探戈舞+三道式牛排餐；
                <w:br/>
                7.赠送阿根廷大冰川1小时游船，地画小飞机（由于是赠送项目，如因航班等不可抗力因素导致无法乘坐，费用不退）； 
                <w:br/>
                8.乌鲁班巴升级入住17世纪印加庄园五星酒店，特别升级入住1晚瀑布园区内唯一五星豪华酒店--BELMOND 伊瓜苏瀑布酒店，布宜诺斯艾利斯升级五星，圣地亚哥升级五星，利马升级国际连锁品牌五星；
                <w:br/>
                9.价值30万中国人寿旅游意外保险；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5.额外游览用车超时费（导游和司机每天正常工作时间不超过10小时，如超时需加收超时费）； 
                <w:br/>
                6.行程中所列游览活动之外项目所需的费用； 
                <w:br/>
                7.单间差 CNY13950.00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13.特别提醒：因不可抗力因素而额外产生费用的，均需要客人自行承担。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180.00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
                乘游艇出海观海狗岛，鸟岛，世界最南端灯塔及智利和阿根廷之著名海峡canal beagle比格尔海峡。在这次旅行中，从乌斯怀亚出发，沿着比格尔海峡航行，途中经过一些地标，如莱克莱雷灯塔、格兰德岛和普通吉尔港海军基地；同时留心观察其他野生动物，如海狮、鸕鹚和海雀（导游不免票）。
                <w:br/>
                说明：1、自选项目价格包含预订费、门票、车费、导游和司机服务费、停车费等综合费用；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5、客人自选项目最终是否成行由实际航班时间以及当时的实际情况而定；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1.中南美洲酒店标准比中国标准低半星，全程所用酒店为当地4星酒店及山地特色酒店，住宿2人1间，具有独立卫生间，空调（由于当地复活节岛电力资源有限，无法保证每间房内都配有空调，请您谅解！）；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依据中国海关监管规定，旅客在境外购买的商品，入境中国口岸时需遵守行李物品征免税管理要求；物品价值超出免税限额的，海关将依法征收关税。详细政策参照《关于进境旅客所携行李物品验放标准有关事宜》（海关总署公告 2010 年第 54 号），相关税费及申报责任均由旅客自行承担
                <w:br/>
                3、分团、脱团：客人应按合同约定全程随团游览，若客人自行分团、脱团，所交费用不予退还，客人对此表示同意。
                <w:br/>
                注：
                <w:br/>
                1、敬请游客遵守我国及旅游目的地国家的相关法律、法规、社会公德、风俗习惯、宗教禁忌，不得参与任何违反以上项目的活动！ 
                <w:br/>
                2、为防止疲劳驾驶，行程中途经的休息站、加油站、公共卫生间等地停留仅供休息和方便之用，不建议游客购物，游客因购物产生的纠纷与本社无关。 
                <w:br/>
                3、意见表用于评估领队、导游及当地接待的服务质量，为保证客人的有效权益，请务必如实填写！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2026-11-05T20:15:10+08:00</dcterms:created>
  <dcterms:modified xsi:type="dcterms:W3CDTF">2026-11-05T20:15:10+08:00</dcterms:modified>
</cp:coreProperties>
</file>

<file path=docProps/custom.xml><?xml version="1.0" encoding="utf-8"?>
<Properties xmlns="http://schemas.openxmlformats.org/officeDocument/2006/custom-properties" xmlns:vt="http://schemas.openxmlformats.org/officeDocument/2006/docPropsVTypes"/>
</file>