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【海岛游】珠海外伶仃悠活酒店3天行程单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KH-SP6970017-0.8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珠海市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上车点:[A]08:45昌岗地铁D出口附近[B]09:15番禺钻汇广场东门(市桥地铁C口旁)
                <w:br/>
                实际上车时间和地点按导游通知为准
                <w:br/>
                ***集中时间地点如有变动请按导游通知为准***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珠海市外伶仃悠活直通车半自助3天游</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广州-码头-入住酒店
                <w:br/>
                [A]08:45昌岗地铁D出口附近[B]09:15番禺钻汇广场东门(市桥地铁C口旁)以导游通知地点时间为准                 
                <w:br/>
                早上在指定时间地点集中出发前往-码头，乘船前往珠海外伶仃岛,（车程约2小时，过渡时间约90分钟）。
                <w:br/>
                【外伶仃岛】作为珠海万山群岛中人气超高的小众秘境，地处珠江入海口，与香港隔海相望，海水澄澈通透，拥有不输东南亚的玻璃海质感。岛上奇石林立、风光旖旎，标志性红白灯塔、玉带环腰沿海栈道、矿石湖与伶仃峰都是绝佳打卡点📸，登顶可俯瞰全岛海景与城市天际线，日出日落氛围感拉满。作为原生态静谧海岛，这里没有过度商业化，沙滩干净、海风温柔，非常适合度假放空、轻徒步与海边漫步。美食上更有狗爪螺、海胆、将军帽等伶仃三宝，现捞现做的海鲜与招牌海胆炒饭鲜味十足🦞，既能感受山海诗意，也能体验地道渔家风情，是珠三角高端又小众的滨海度假首选。
                <w:br/>
                温馨提示：
                <w:br/>
                泳池开放时间：
                <w:br/>
                上午：9:30-11：00
                <w:br/>
                下午：16:30-20:30
                <w:br/>
                备注：
                <w:br/>
                1、游客凭身份证登船前往外伶仃（刷身份证，记得带身份证）及入住酒店信息，工作人员/导游不安排随同客人登岛；
                <w:br/>
                2、客人自行酒店办理入住，刷身份证，自行交住房押金，住房押金根据入住酒店标准要求为准，因环保要求海岛酒店无提供洗漱用品，麻烦自行携带，敬请谅解；
                <w:br/>
                3、岛屿航班参考：
                <w:br/>
                <w:br/>
                外伶仃    去程：13：00 回程：10:30 【具体出票为准，不指定班次】
                <w:br/>
                <w:br/>
                到码头后导游或工作人员指引入口，取票或刷身份证入闸 自行安排时间午餐，按预定信息上船！过时不候！
                <w:br/>
                <w:br/>
                如遇船舶航班因安全检修、天气情况等不可抗力因素或其他特殊原因，导致船班需提前或推迟出发，本行程的出发日期将依据实际船班时间同步调整。行程的最终安排及具体变动信息，均以导游的实时通知为准，请务必留意。
                <w:br/>
                <w:br/>
                特别提示：因上述船舶航班变动等客观因素导致的行程日期或时间调整，可能造成游览时间压缩或滞留时间延长，不属于旅行社服务质量问题，旅行社不承担赔偿责任，敬请客人理解。
                <w:br/>
                交通：巴士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外伶仃悠活酒店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岛上自由活动
                <w:br/>
                自由活动，用餐自理；
                <w:br/>
                <w:br/>
                推荐行程：建议到码头参加外伶仃环岛游等线路（参考景点：伶仃峰、石景公园、玉带环腰、矿石湖、红白灯塔、摩崖石刻、北帝庙、沙滩海滨海鲜街等）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外伶仃悠活酒店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岛上自由活动 ---回程广州
                <w:br/>
                自由活动，用餐自理，指定时间集合乘船离岛。导游或工作人员会在码头等候回程客人，统一集合后上车返程，结束愉快的旅程！！！回程按顺序先接后送，如遇交通管制，则由导游通知为准。
                <w:br/>
                <w:br/>
                本线路拼珠海海泉湾/御温泉出发/如人数不足，我司会安排小车专车接送
                <w:br/>
                交通：巴士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1.交通：用车将根据团队人数安排5-53座空调旅游车，保证每人1正座；
                <w:br/>
                2.餐：无餐！
                <w:br/>
                3住：2晚外伶仃悠活酒店 默认双床房或大床房（随机安排 不指定），无三人房，单人入住需补房差；
                <w:br/>
                4工作人员：直通车工作人员（如人数不足20人，我司将不安排工作人员，小车专车接送）
                <w:br/>
                5景点：无含门票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费用包含中未提及的内容、个人旅游意外保险及一切个人开支
                <w:br/>
                1.个人购物、娱乐等消费。 
                <w:br/>
                2.因交通延误、取消等意外事件或不可抗力原因导致的额外费用，及个人所产生的费用等。 
                <w:br/>
                3.旅游意外保险；因旅游者违约、自身过错、自身疾病，导致的人身财产损失而额外支付的费用。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注意事项：
                <w:br/>
                1、我社按客人报名先后顺序排位，预先给客人编排好车位，请客人自觉礼让，听从导游安排，自觉礼让、尊老爱幼；
                <w:br/>
                2、游客在旅途中应时刻留意个人人身和财产安全，游客应妥善保管个人财物，尤其是贵重物品，请随身携带，旅行社对财物丢失不承担任何责任；
                <w:br/>
                3、如遇不可抗力因素（如交通阻塞、塌方、台风、地震、洪水、恶劣天气等原因），造成行程变更或取消行程，不视为旅行社违约，未能完成游览的景点我社只按旅行社协议门票价格退还，并参照按《广东省国内旅游组团合同》处理
                <w:br/>
                4、离团说明：客人擅自、强行离团或不参加行程内的某项团队活动（含酒店、用餐、景点等），我社视客人自动放弃行程，发生此类情况一切后果请客人自行承担，客人离团期间的一切行为与旅行社无关；
                <w:br/>
                5、此线路1人以上成团，若人数不够，我社将提前3天通知客人，建议客人改期、改线路或者退团处理，我社将不做合同以外的赔偿。
                <w:br/>
                7、根据交通部门的通知，为保证游客乘车安全，严格要求旅行社的用车不能超载，若超载司机会被扣分或吊销牌照，并会进行罚款，所以即使是手抱婴儿也会安排一正座。一般1.2米以下的婴儿只收往返车位费，出发当天不能携带未报名的游客；
                <w:br/>
                8、18岁以下未成年人参团需监护人陪同或授权委托书；65岁以上老人参团需填写健康申明，70-75周岁（孕妇及超80周岁恕不接待）的老人须需填写健康申明、免责声明并有看护人陪同方可参团，否则不予接待，见谅；
                <w:br/>
                9、此线路产品，旅行社可根据实际收客情况，沿途顺路增加/减少/变更上下车点，实际上下车点以出团通知、导游通知为准，敬请客人谅解！
                <w:br/>
                <w:br/>
                特别约定：：
                <w:br/>
                1、旅行社强烈建议出行游客购买个人旅游意外保险。具体保险险种请在报名时向销售人员咨询并购买，出行时请将该保单资料随身携带。
                <w:br/>
                2、安全注意事项：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w:br/>
                特别提示：该产品是直通车类别，旅行社只安排导游或工作人员接送客人往返，包含交通和酒店费用，没有行程，导游或工作人员协助客人办理入住酒店后，就要接返前批客人回程；客人在入住酒店期间是自由活动时间，提示客人必须执行酒店内所有配套设施的安全管理制度，注意自己的人身和财物安全，否则，若发生安全责任事故，由客人自己承担，与旅行社无关。
                <w:br/>
                <w:br/>
                3.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1、客人入住前需要到酒店前台交付押金，入住押金说明：办理入住时需支付 200-1000 元押金，押金将在退房时进行房间物品及设施检查，确认无损坏、无消费欠款后，按原支付路径全额退还。为避免后续误会，建议您入住后第一时间检查房间内设施（如家电、家具、卫浴用品等），若发现损坏或异常，请立即联系前台工作人员登记确认。
                <w:br/>
                预订变更与取消规则：酒店和船票预订一经确认，将默认锁定对应资源，暂不支持变更或取消。若您未按约定入住，或提前取消导致酒店房间空置、船票空置产生损失，将按实际预订金额扣除相应费用
                <w:br/>
                <w:br/>
                1、若客人擅自与非合同约定的人员（包括婴儿/小孩等）出行，因其与旅行社不存在合同关系，旅行社一旦发现，有权拒绝其上车且不予接待，并按客人因自身原因退团处理，所产生的费用及一切风险、损失，均由客人自行承担，敬请注意。
                <w:br/>
                2、此团是直通车工作人员一般不留夜，司机和工作人员当天来回，烦请各位贵宾自行前往酒店前台，住房押金由客人自行交付取房入住。
                <w:br/>
                3、成团说明：此团1人以上成团出发，不成团我社将提前1天通知客人，全额将退回团款或改期，不另作补偿。
                <w:br/>
                4、18岁以下未成年人参团需监护人陪同或授权委托书；65岁以上老人参团需填写健康申明，70-75周岁（超75周岁或孕妇不建议参团）的老人须需填写健康申明、免责声明并有看护人陪同方可参团。
                <w:br/>
                5、根据交通部门的通知，为保证游客乘车安全，严格要求旅行社的用车不能超载，如出行当天携带合同外（没有提前报名的）人员（包括手抱婴儿在内）出行，我社有权拒绝其上车随团出发，因此造成客人不能正常如期出行或退团，所产生的损失费用全部由客人自行承担，如不便，敬请谅解。
                <w:br/>
                6、如遇不可抗力因素（如交通阻塞、塌方、台风、地震、洪水、恶劣天气等原因），造成行程变更或取消行程，不视为旅行社违约，未能完成游览的景点我社只按旅行社协议门票价格退还，并参照按《广东省国内旅游组团合同》处理。
                <w:br/>
                7、因受交通条例管理约束,车辆停靠不得超过10分钟，请客人按时并提前10分钟到达，过时不候,敬请原谅！
                <w:br/>
                8、旅行社强烈建议出行游客购买个人旅游意外保险。具体保险险种请在报名时向销售人员咨询并购买，出行时请将该保单资料随身携带。
                <w:br/>
                9、安全注意事项：本线路含有涉水游乐及登山等的高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10、行程中途经的休息站、加油站、公共卫生间等地停留仅供休息和方便之用，其自带的商店非旅行社指定的购物场所，旅游者在此购物为个人自主行为；餐厅、公园、博物馆、展览馆、体验馆、制作工场附设商品销售为其配套设施，仅供了解当地特色文化之用，旅游者在此购物为个人自主行为。旅游者在以上所列场所因购物产生的纠纷与本社无关。
                <w:br/>
                11、特别备注说明：若游客报名时故意隐瞒精神类疾病，且在旅游行程中突发疾病导致旅行社人员和其他游客财产损失和身体伤害的，由该游客及其监护人承担全部责任。
                <w:br/>
                12、特别提示：该产品是直通车类别，旅行社只安排导游或工作人员接送客人往返，包含交通和酒店费用，没有行程，导游或工作人员协助客人办理入住酒店后，就要接返前批客人回程；客人在入住酒店期间是自由活动时间，提示客人必须执行酒店内所有配套设施的安全管理制度，注意自己的人身和财物安全，否则，若发生安全责任事故，由客人自己承担，与旅行社无关。
                <w:br/>
                13、如当天酒店房间安排有升级或赠项目现象，纯属酒店优惠行为，同行团友不得对此有任何异议，请知悉！
                <w:br/>
                <w:br/>
                委托者（客人）声明：本人及本人代表报名的全体客人，对以上《行程及注意内容》表示备注内容已详细阅读，了解并同意相关条款的约定，自双方签字或盖章之日起生效。
                <w:br/>
                旅游者（代表）签字：                       旅行社（经办人）盖章：                
                <w:br/>
                联系电话：                                 联系人及电话：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2026-11-04T23:14:10+08:00</dcterms:created>
  <dcterms:modified xsi:type="dcterms:W3CDTF">2026-11-04T23:14:10+08:00</dcterms:modified>
</cp:coreProperties>
</file>

<file path=docProps/custom.xml><?xml version="1.0" encoding="utf-8"?>
<Properties xmlns="http://schemas.openxmlformats.org/officeDocument/2006/custom-properties" xmlns:vt="http://schemas.openxmlformats.org/officeDocument/2006/docPropsVTypes"/>
</file>