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冬季【京彩时光-晚对晚】北京双飞5天｜太阳宫冰雪嘉年华｜六百年紫禁城-故宫｜景山公园｜圆明园缅怀历史｜升旗仪式｜颐和园｜恭王府｜天坛公园套票｜八达岭长城-送好汉证书行程单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FH-20261105E2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去程参考航班时间：广州＼北京18：00-21：30
                <w:br/>
                回程参考航班时间：北京＼广州11:30-21：30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
                <w:br/>
                ★入住中高端酒店：京上国际酒店或同级、享用中西自助早餐
                <w:br/>
                ★车备品牌矿泉水、送“不到长城非好汉证书”
                <w:br/>
                ★【价值298元长城脚下观大戏】喝着老北京盖碗茶，品尝着老北京御点，赏非遗绝活，颁发不到长城好汉证书。
                <w:br/>
                ★【俯仰皇城之颠-景山公园】踞中轴线核心，登景山远眺故宫全景，遥忆明清皇家盛景，尽览皇城千年历史风华。
                <w:br/>
                ★【故宫新逛法】漫步冬日紫禁城，朱墙金瓦映疏林寒影，穿行层层殿宇御道，回望明清王朝的兴衰长卷。
                <w:br/>
                ★【天坛套票】明清皇家的礼制圣殿，漫步其间，于清寂冬色之中品读古人敬天顺时、祈愿岁稔年丰的祭祀文明。
                <w:br/>
                ★【颐和园】皇家园林巅峰之作，一园藏尽山河秀色，一景诉说岁月流年，感受厚重皇家文化底蕴。
                <w:br/>
                ★【圆明园公园-含大门票】清代著名的皇家园林，1860年英法联军烧为灰烬，如今游客前来只能在残骸中凭吊。
                <w:br/>
                ★【万福名府-恭王府】于遍布府中的福纹砖雕与古殿遗存之间回望乾嘉到晚清跌宕的百年政局文脉。
                <w:br/>
                ★【八达岭长城】巨龙依燕山险势铺展，于寂静群山之间，读懂蓟镇边防建制与华夏千年守土安疆的文明脉络。
                <w:br/>
                ★【升旗仪式】看五星红旗在天安门广场冉冉升起，爱国情怀爆棚。
                <w:br/>
                ★【什刹海&amp;烟袋斜街】寻访大运河漕运遗痕，斜街随水蜿蜒，在灰墙院落间读懂大都因水而兴的古都文脉。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如乘坐早班机，则安排自由活动。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北京京上国际酒店或不低于以上标准酒店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天安门广场-故宫（含养心殿）-景山公园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游览【六百年紫禁城-故宫】（约2.5个小时）故宫博物馆：世界上现存规模最大、保存最完整的古代木质结构建筑群。这里的每一片琉璃瓦、每一尊石雕，历经六百年风雨，承载着24位明清皇帝的故事。养心殿始建于明代，自雍正皇帝移居此处之后，便取代乾清宫，成为清代帝王日常理政、召见臣工、批阅奏折、起居休憩的核心中枢。依次参观正殿、东西暖阁、三希堂、佛堂等区域，这里曾是密折奏对、国策议定之地，见证康乾盛世的鼎盛，也亲历晚清垂帘听政、时局动荡的岁月。在清寂冬光之下，细品殿内陈设、匾额楹联，读懂这座小小殿宇，如何牵动清王朝两百余年的国运走向。
                <w:br/>
                推荐路线：
                <w:br/>
                行走路线：午门→慈宁宫→太和门→太和殿→中和殿→保和殿→军机处→养心殿→御花园→神武门
                <w:br/>
                中午：【老北京家常菜】
                <w:br/>
                下午：【万岁山望冬-景山公园】走进景山，便是登临北京老城的中轴之巅。这座元明时期堆筑的万岁山，是古都中轴线的点睛之笔，承载着数百年京城记忆。冬日登临万春亭，视野开阔无遮，向南俯瞰紫禁城红墙金瓦连绵铺展，向北遥观钟鼓楼屹立街巷，寒空之下，老城格局一目了然。寻访寿皇殿古建群，品读清代皇家祭祖的礼制文化，疏枝映亭台，清冷简静。缓步拾级漫游，在冬日清旷的山巅之上，读懂古都中轴线独有的宏大秩序与厚重底蕴。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4.故宫讲解服务提示：为让客人体验到更加人性化的故宫深度游之旅，客人可以自费故宫无线讲解器20元/人，通过佩戴无限耳机，您可以听到导游更加清晰的讲解，深度了解故宫的历史。
                <w:br/>
                5.故宫这天行程较为辛苦，步行较多，建议穿舒适运动鞋；当天午餐时间有可能会偏晚用餐，建议客人自备些零食。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午餐：【老北京家常菜】     晚餐：X   </w:t>
            </w:r>
          </w:p>
        </w:tc>
        <w:tc>
          <w:tcPr/>
          <w:p>
            <w:pPr>
              <w:pStyle w:val="indent"/>
            </w:pPr>
            <w:r>
              <w:rPr>
                <w:rFonts w:ascii="宋体" w:hAnsi="宋体" w:eastAsia="宋体" w:cs="宋体"/>
                <w:color w:val="000000"/>
                <w:sz w:val="20"/>
                <w:szCs w:val="20"/>
              </w:rPr>
              <w:t xml:space="preserve">北京京上国际酒店或不低于以上标准酒店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升旗—八达岭长城—长城脚下观大戏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2小时左右，景区内设缆车/滑车等公共交通服务设施，游客可根据自身体力自愿选择乘坐，费用 150元/人由游客自理；该项服务为景区独立运营，非旅行社安排或推荐的另行付费项目）。八达岭扼守居庸关沟北口，是明代长城防御体系的咽喉锁钥，为万里长城的精华段落。沿城墙缓步登临，穿行敌楼、垛口、射孔之间，触摸历经风霜打磨的城砖，回望明代戍边将士戍守北疆、烽火传警的岁月，这里既是拱卫京师的屏障，也是镌刻民族风骨的世界文化遗产。立于高处远眺，长龙般的城墙蜿蜒于层峦之上，在寥廓冬色之中读懂雄关承载的边关史话与民族精神。
                <w:br/>
                中餐：【新派融合菜】
                <w:br/>
                下午：【长城脚下观大戏】喝着老北京盖碗茶，品尝着老北京御点(驴打滚、艾窝窝、豌豆黄等)，看一场精彩绝伦的非遗绝活（京剧演出、相声演出、天桥绝活：口吞钢剑&amp;气吞英雄胆&amp;银枪刺喉、变脸表演、茶艺表演、传统戏法等），颁发好汉证书以资鼓励。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北京京上国际酒店或不低于以上标准酒店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颐和园-圆明园（大门票）-冰雪嘉年华-外观鸟水
                <w:br/>
                上午：早餐后，走进世界文化遗产【颐和园】（游览约2小时左右），始建于清乾隆年间，原名清漪园，后经重建更名颐和园，是清代最后一座大型皇家御苑，集江南造园意境与北方皇家气度于一体。冬日照临万寿山，湖面凝寒，堤岸草木疏落，亭台楼阁褪去浓荫遮掩，清漪园的山水格局徐徐舒展。沿长廊漫步，登临佛香阁俯瞰昆明湖，寻访石舫、仁寿殿、十七孔桥，品读借山理水、移景入园的营造匠心，在清冷冬景里感受清王朝最后的园林雅韵。
                <w:br/>
                游览【万园之园-圆明园-含大门票】（游览约1.5小时左右），这里曾是大清帝国的瑰丽梦境，当年康乾盛世倾力营建的皇家山水园林，一砖一瓦皆镌刻着盛世风华。让我们放慢脚步，在时光的碎片里，重拾那个曾经惊艳世界的“万园之园”。
                <w:br/>
                中午：【山乡小馆】
                <w:br/>
                下午：【冰雪嘉年华】（12月20日后安排）在冰雪世界里，让您体验赏雪玩冰的乐趣。银装素裹分外妖娆的世界，瞬间带您进入童话仙境，一票畅玩不限时：雪圈不限時、雪地飛不限次、颶風牆不限次、小冰車不限時、兒童蹦極不限時、雪地旋轉不限次、雪地滾筒不限時、拖拉機八爪魚一次	雪地坦克不限时。
                <w:br/>
                【外观打卡奥运地标：鸟巢&amp;水立方】全球唯一“双奥之城”北京的核心地标群，近距离观赏气势恢宏的鸟巢与灵动雅致的冰立方，见证一座城市承办夏奥与冬奥的无上荣光。这里见证2008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★倾情推荐：圆明园精品游（费用自理：140元/人）
                <w:br/>
                ★冰雪嘉年华为季节性景点，如因天气原因或政策原因，安排不了则改为：滑雪场，敬请谅解，谢谢！
                <w:br/>
                交通：汽车
                <w:br/>
                自费项：★倾情推荐：圆明园精品游（费用自理：140元/人）
                <w:br/>
              </w:t>
            </w:r>
          </w:p>
        </w:tc>
        <w:tc>
          <w:tcPr/>
          <w:p>
            <w:pPr>
              <w:pStyle w:val="indent"/>
            </w:pPr>
            <w:r>
              <w:rPr>
                <w:rFonts w:ascii="宋体" w:hAnsi="宋体" w:eastAsia="宋体" w:cs="宋体"/>
                <w:color w:val="000000"/>
                <w:sz w:val="20"/>
                <w:szCs w:val="20"/>
              </w:rPr>
              <w:t xml:space="preserve">早餐：√     午餐：【山乡小馆】     晚餐：X   </w:t>
            </w:r>
          </w:p>
        </w:tc>
        <w:tc>
          <w:tcPr/>
          <w:p>
            <w:pPr>
              <w:pStyle w:val="indent"/>
            </w:pPr>
            <w:r>
              <w:rPr>
                <w:rFonts w:ascii="宋体" w:hAnsi="宋体" w:eastAsia="宋体" w:cs="宋体"/>
                <w:color w:val="000000"/>
                <w:sz w:val="20"/>
                <w:szCs w:val="20"/>
              </w:rPr>
              <w:t xml:space="preserve">北京京上国际酒店或不低于以上标准酒店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天坛套票-非遗文化【中医药文化】-恭王府-什刹海逛胡同+烟袋斜街-广州
                <w:br/>
                上午：游览中国现存规模最大的古代皇家祭祀群——【天坛套票】（约1.5小时左右）。是明清帝王冬至祭天、孟春祈谷的皇家圣地，遵循天圆地方的宇宙观营造。沿御道丹陛桥由南向北依次寻访圜丘天心石、皇穹宇回音壁、祈年殿，读懂坛台取 “九”为尊的阴阳数理、祈年殿柱网对应岁时历法的巧思，在清旷冬色之中，感受延续数百年敬天祈岁的礼乐文明。凛冬风过古柏林，疏枝映衬蓝琉璃殿顶，褪去繁花遮蔽，坛域庄重的礼制格局一览无余。
                <w:br/>
                走近351岁老字号，参观国家非物质文化遗产—【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中午：【网红餐厅：绿茶餐厅】
                <w:br/>
                下午：【半部清代史-恭王府】(游览1.5小时左右)，北京现存保存最完整的清代王府，始建乾隆年间，历经和珅、恭亲王奕訢三易其主，素有一座恭王府、半部清代史的说法。依次参观银安殿、金丝楠木锡晋斋、后罩藏宝楼，走进萃锦园，打卡西洋门、蝠池，探访秘云洞康熙御笔“天下第一福”碑，读懂院内蝙蝠纹样、水系布局蕴含的福寿文化。在清旷冬景之中读懂 “一座恭王府，半部清朝史” 的历史分量与福文化源流。
                <w:br/>
                行走路线：★一宫门—银安殿—葆光室—锡晋斋—后罩楼—西洋门—独乐峰—蝠池—福字碑—方塘水榭—榆关—箭道★。
                <w:br/>
                【元津古巷-什刹海&amp;烟袋斜街】走进什刹海与烟袋斜街，便是寻访元大都通惠河的水运津渡。这片积水潭，由郭守敬导白浮泉水汇聚而成，曾是大运河抵达大都的终点码头，当年舟楫云集，南北物资由此入城，奠定都城繁华根基。烟袋斜街依水岸顺势而生，旧称打鱼厅斜街，自元代成型，明代依托广福观发展成街巷，是连接码头与鼓楼的要道。冬日湖面冰封，素净安宁，漫步青石板斜街，寻访古观遗存，行至银锭桥，赏 “银锭观山” 古景。环湖王府、四合院错落排布，街巷保留前店后居的老城格局，在清简冬色里，读懂水系滋养之下，元明清层层积淀的老城市井文明。
                <w:br/>
                后乘飞机返广州，结束这愉快而有意义的旅行！
                <w:br/>
                【温馨贴士】：
                <w:br/>
                ★倾情推荐：后海八爷蹬着黄包车带您游胡同+四合院深度游（费用自理：160元/人）
                <w:br/>
                【温馨贴士】：
                <w:br/>
                ★后海胡同区域设有黄包车观光体验项目，属景区第三方独立运营服务，游客可根据自身需求自愿选择参与，费用 100 元/人自理，非旅行社安排或推荐的另行付费项目。
                <w:br/>
                温馨提示：
                <w:br/>
                1、因航空公司或天气等不可抗力因素，飞机延误或航班取消导致的酒店无法入住，房费已产生无法退还；延住酒店、交通等费用问题，需客人自理。
                <w:br/>
                交通：汽车/飞机
                <w:br/>
                自费项：★倾情推荐：后海八爷蹬着黄包车带您游胡同+四合院深度游（费用自理：160元/人）
                <w:br/>
              </w:t>
            </w:r>
          </w:p>
        </w:tc>
        <w:tc>
          <w:tcPr/>
          <w:p>
            <w:pPr>
              <w:pStyle w:val="indent"/>
            </w:pPr>
            <w:r>
              <w:rPr>
                <w:rFonts w:ascii="宋体" w:hAnsi="宋体" w:eastAsia="宋体" w:cs="宋体"/>
                <w:color w:val="000000"/>
                <w:sz w:val="20"/>
                <w:szCs w:val="20"/>
              </w:rPr>
              <w:t xml:space="preserve">早餐：√     午餐：【神农家宴】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当地高级酒店标准双人；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4、门票：含景点首道门票,园中园门票需自理，不属于自费推荐项目。门票已按折扣成本价核算，老年、教师、军官等证件不再重复享受优惠!。
                <w:br/>
                5、用餐：全程全程含餐5正4早，（酒店根据实际入住人数安排早餐，客人放弃使用恕无费用退还）。正餐30元/人/餐，其中特色餐：【山乡小馆】【老北京家常菜】【新派融合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温馨提示：行程途经或景区内设有同仁堂等品牌零售网点，均为第三方自主经营场所，非旅行社安排的购物店。游客自愿消费，应自行甄别商品质量与价格，索取正规票据，相关责任由游客自行承担，旅行社不承担责任。本行程景点不能满足您的个性化需求，可与导游协商一致参观其它精华景区，相关费用由游客自行承担，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1）故宫无线讲解器，费用20元/人
                <w:br/>
                2）故宫后门摆渡车，费用20元/人
                <w:br/>
                3）八达岭长城缆车/滑车，费用 150元/人
                <w:br/>
                4）圆明园精品游，费用140元/人
                <w:br/>
                5）黄包车观光+四合院参观，费用160元/人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2026-11-07T00:08:54+08:00</dcterms:created>
  <dcterms:modified xsi:type="dcterms:W3CDTF">2026-11-07T00:08:54+08:00</dcterms:modified>
</cp:coreProperties>
</file>

<file path=docProps/custom.xml><?xml version="1.0" encoding="utf-8"?>
<Properties xmlns="http://schemas.openxmlformats.org/officeDocument/2006/custom-properties" xmlns:vt="http://schemas.openxmlformats.org/officeDocument/2006/docPropsVTypes"/>
</file>