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【春节】猩球崛起·东非追猩之旅10天 ▏神秘埃塞俄比亚·野性卢旺达·纯净乌干达 ▏亚的斯亚贝巴 ▏基加利 ▏火山公园 ▏布温迪森林公园 ▏伊丽莎白女王公园 ▏基巴莱国家森林公园 ▏坎帕拉 ▏CTC狮子互动 ▏恩德培（广州/上海/北京ET）行程单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AA1793848419XaTS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北京市-上海市-广州市-成都市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埃塞俄比亚-乌干达-卢旺达</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广州航班时间：ET607 广州白云-亚的斯亚贝巴  00:30  06:20
                <w:br/>
                上海航班时间：ET685 上海浦东-亚的斯亚贝巴  00:20  06:35 
                <w:br/>
                北京航班时间：ET605 北京首都-亚的斯亚贝巴  00:10  06:40 
                <w:br/>
                成都航班时间：ET637 成都天府-亚的斯亚贝巴  01:50  06:05
                <w:br/>
                ET807  亚的斯亚贝巴-基加利 0825 0955（飞行时间：约2.5小时）
                <w:br/>
                ET335 恩德培-亚的斯亚贝巴  1845 2050（飞行时间：约2小时）
                <w:br/>
                上海航班时间：ET684 亚的斯亚贝巴-上海浦东 23:00 15:45+1 
                <w:br/>
                广州航班时间：ET606 亚的斯亚贝巴-广州白云 23:45 14:55+1
                <w:br/>
                北京航班时间：ET604 亚的斯亚贝巴-北京首都 01:15 17:20
                <w:br/>
                成都航班时间：ET636 亚的斯亚贝巴-成都天府 00:25 15:05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搭乘非洲最佳航空公司-埃塞俄比亚航空ET，全程不走回头路！
                <w:br/>
                广州/北京/上海/成都 多地起止，出行更方便！
                <w:br/>
                【酒店标准】当地4星标准酒店+非洲特色营地
                <w:br/>
                【追猩之旅】
                <w:br/>
                前往非洲游猎，追逐非洲五霸，是不少旅行者的首选
                <w:br/>
                但很少人知道这里还有一个独特的旅游项目：追逐山地大猩猩（金刚的原型）
                <w:br/>
                跟这个全世界仅有约1600只，与人类DNA有着97.7%的相似度的灵长类动物面对面交流是十分独特的非洲旅行体验！
                <w:br/>
                【特别安排】
                <w:br/>
                一次打卡东非三大神秘国度，体验从文明古国到狂野自然的极致碰撞：  
                <w:br/>
                非洲屋脊埃塞俄比亚、"千丘之国"卢旺达、"非洲明珠"乌干达
                <w:br/>
                全球独有野生动物邂逅：  
                <w:br/>
                乌干达布温迪国家公园：徒步追踪濒危山地大猩猩，见证《猩球崛起》原型家族  
                <w:br/>
                卢旺达火山公园：深入云雾森林，寻找非洲珍稀金丝猴群  
                <w:br/>
                伊丽莎白国家公园：水陆双栖Safari，邂逅河马、大象、爬树狮子  
                <w:br/>
                追踪5大珍稀动物：非洲金丝猴，银背山地大猩猩，黑猩猩，狮子，犀牛
                <w:br/>
                游览4大国家公园：火山公园，布温迪国家公园，伊丽莎白女王公园，莱巴基国家公园
                <w:br/>
                体验1大私人动物保护区：CTC野生动物保护区
                <w:br/>
                【VIP服务】
                <w:br/>
                1. 小团出行，最少5人成团派领队
                <w:br/>
                2. 超酷体验：与幼狮亲密接触互动
                <w:br/>
                3. 纯玩0购物0自费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广州/上海/北京/成都机场
                <w:br/>
                下午：于约定时间在机场集合，乘坐埃塞俄比亚国际航班，飞往亚的斯亚贝巴。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广州/上海/北京/成都机场亚的斯亚贝巴（埃塞俄比亚）
                <w:br/>
                早上抵达后由导游接机，游览行程。亚的斯亚贝巴是埃塞俄比亚首都，海拔2400米，城市有80多个不同的民族，
                <w:br/>
                这是一座传统历史、文化、宗教与现代文明交相辉映的东非城市，值得一看。
                <w:br/>
                随后驱车前往恩托托山，恩托托山海拔3200米，有点像亚的斯亚贝巴的屋顶。沿着陡峭的道路行驶，您将经过房屋和小村庄，高地生长，随着海拔的升高，您可以在山上俯瞰整个首都全貌；同时参观恩托托山老皇宫。
                <w:br/>
                游览联合公园 Unity Park（不含博物馆）（游览约 2 小时），亚的斯亚贝巴在阿姆哈拉语的意思是“新的花”。 19 世纪末，阿比西尼亚帝国的都城从北部的贡德尔迁至亚的斯，从此成为埃塞俄比亚的政治经济中心，大名鼎鼎的孟尼利克二世皇帝在亚的斯中心建造了他的皇宫，历经孟尼利克二世、佐迪图女皇、海尔·塞拉西一世三位皇帝，并且见证了门格斯图时期的动荡。2019 年埃塞俄比亚政府把原皇宫改建为 Unity Park。
                <w:br/>
                午餐后外观非盟总部 AU building，该建筑物高 99.9 米，象征着非洲联盟的成立日期 1999 年 9 月 9 日。非盟会议中心作为中国援助非洲重点项目之一，由中华人民共和国政府无偿援助兴建，耗资二亿美元。2012 年 1 月 28 日落成，并作为 “礼物”转交非盟管理。（外观约 20 分钟）
                <w:br/>
                前往圣三一教堂（入内约 1 小时），是埃塞俄比亚最大的教堂。教堂有着明显的殖民时期的巴洛克风格，教堂内的彩绘玻璃，艳丽多姿，描绘着许多圣经经典的故事。这座教堂在埃塞俄比亚的基督教内有着崇高的地位。
                <w:br/>
                参观国家博物馆，您将会看到人类的始祖露西化石。露西生活的年代是 320 万年前，被认为是第一个直立行走的人类，是目前所知人类的最早祖先。
                <w:br/>
                晚餐体验埃塞尔比亚特色餐，欣赏当地歌舞表演。
                <w:br/>
                交通：飞机、汽车
                <w:br/>
              </w:t>
            </w:r>
          </w:p>
        </w:tc>
        <w:tc>
          <w:tcPr/>
          <w:p>
            <w:pPr>
              <w:pStyle w:val="indent"/>
            </w:pPr>
            <w:r>
              <w:rPr>
                <w:rFonts w:ascii="宋体" w:hAnsi="宋体" w:eastAsia="宋体" w:cs="宋体"/>
                <w:color w:val="000000"/>
                <w:sz w:val="20"/>
                <w:szCs w:val="20"/>
              </w:rPr>
              <w:t xml:space="preserve">早餐：X     午餐：中式午餐     晚餐：埃塞俄比亚特色晚餐   </w:t>
            </w:r>
          </w:p>
        </w:tc>
        <w:tc>
          <w:tcPr/>
          <w:p>
            <w:pPr>
              <w:pStyle w:val="indent"/>
            </w:pPr>
            <w:r>
              <w:rPr>
                <w:rFonts w:ascii="宋体" w:hAnsi="宋体" w:eastAsia="宋体" w:cs="宋体"/>
                <w:color w:val="000000"/>
                <w:sz w:val="20"/>
                <w:szCs w:val="20"/>
              </w:rPr>
              <w:t xml:space="preserve">Ethiopian Skylight Hotel当地4星或同级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亚的斯亚贝巴（埃塞俄比亚）✈ 基加利（卢旺达）-火山公园（车程约3小时）
                <w:br/>
                酒店打包早餐后，前往机场乘机飞往卢旺达首都基加利。
                <w:br/>
                抵达后接机，市区游览，卢旺达首都基加利曾被评为非洲最安全、干净的城市，被誉为“非洲小瑞士”。
                <w:br/>
                前往卢旺达大饭店，电影《卢旺达大饭店》的原型（外观约 15 分钟），《卢旺达饭店》不仅是一部历史电影，更是对人性、勇气与国际责任的深刻反思。它提醒世界：“永不重演”不应只是一句口号，而是需要行动。
                <w:br/>
                游览卢旺达希望花园（游览时间约45分钟），希望花园不仅是一座纪念场所，更是卢旺达人民用勇气和韧性书写的“重生宣言”。它提醒世界：即使在最深的伤痛中，人类仍能种下希望的种子。
                <w:br/>
                下午乘车前往火山公园Volcanoes NP，沿途可以欣赏到大片的香蕉和茶叶种植园，下午抵达后入住森林小屋。
                <w:br/>
                交通：飞机、汽车
                <w:br/>
              </w:t>
            </w:r>
          </w:p>
        </w:tc>
        <w:tc>
          <w:tcPr/>
          <w:p>
            <w:pPr>
              <w:pStyle w:val="indent"/>
            </w:pPr>
            <w:r>
              <w:rPr>
                <w:rFonts w:ascii="宋体" w:hAnsi="宋体" w:eastAsia="宋体" w:cs="宋体"/>
                <w:color w:val="000000"/>
                <w:sz w:val="20"/>
                <w:szCs w:val="20"/>
              </w:rPr>
              <w:t xml:space="preserve">早餐：打包早餐     午餐：当地餐     晚餐：酒店晚餐   </w:t>
            </w:r>
          </w:p>
        </w:tc>
        <w:tc>
          <w:tcPr/>
          <w:p>
            <w:pPr>
              <w:pStyle w:val="indent"/>
            </w:pPr>
            <w:r>
              <w:rPr>
                <w:rFonts w:ascii="宋体" w:hAnsi="宋体" w:eastAsia="宋体" w:cs="宋体"/>
                <w:color w:val="000000"/>
                <w:sz w:val="20"/>
                <w:szCs w:val="20"/>
              </w:rPr>
              <w:t xml:space="preserve">Gorilla Mountain View 非洲特色酒店或同级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火山公园(追踪金丝猴)-布温迪森林公园（乌干达）（车程约3小时）
                <w:br/>
                酒店早餐后，乘车前往卢旺达火山国家公园接待处，领取组别，走进竹海秘境，邂逅"阳光精灵"金丝猴。
                <w:br/>
                当第一缕阳光穿透维龙加火山的云层，您已站在火山国家公园。空气中飘着竹叶的清香，远处传来若隐若现的鸟鸣。向导递来一根手工雕刻的登山杖，笑着提醒："今天我们要找的是森林里的‘小太阳’——它们可比大猩猩调皮多了！"您将在向导的带领下徒步穿越茂密的热带雨林，与这些美丽而濒临灭绝的生物邂逅，这种体验将终身难忘。
                <w:br/>
                午餐后，驱车前布温迪森林国家公园（车程约 3小时， 不包含过境时间），位于乌干达西南部的布温迪森林国家公园，是非洲最古老、生物多样性最丰富的热带雨林之一，1994年被列为世界自然遗产。这里栖息着全球半数以上的濒危山地大猩猩，被誉为“灵长类天堂”。抵达后入住酒店并用晚餐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Rushaga gorilla lodge非洲特色酒店或同级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布温迪国家森林公园（追踪大猩猩）
                <w:br/>
                清晨，当第一缕阳光穿透乌干达西南部的热带雨林，布温迪国家森林公园已悄然苏醒。这里是非洲最后的秘境，也是全球仅存三处的山地大猩猩栖息地之一。今天，我们将开启一场终生难忘的追踪之旅，去探寻这些与人类基因相似度高达98%的"森林巨人"。  
                <w:br/>
                打包早餐后，乘车前往公园接待处（约10分钟车程）。沿途，向导会详细介绍注意事项：保持7米以上距离、避免直视大猩猩眼睛、咳嗽时需掩住口鼻...这些规则不仅保护游客，更是对濒危物种的庄严承诺。目前全球仅存约700只山地大猩猩，而布温迪庇护着其中近半数家族。  
                <w:br/>
                跟随手持砍刀的开路向导，我们踏入被联合国教科文组织列为世界遗产的原始森林。浓密的树冠将阳光滤成翡翠色的光斑，耳边回荡着黑猩猩的啼叫与燕尾蝶振翅的微响。布温迪的"不可穿越"绝非虚名——藤蔓交织的陡坡、突然出现的峡谷，让每步前行都成为挑战。
                <w:br/>
                追踪大猩猩时间短则 30 分钟，长则几小时，追踪到大猩猩可以和它们待上 1 小时的时间。该公园遍布全球近一半的银背山地大猩猩， 猩猩在这儿拥有了自己的天堂。
                <w:br/>
                追踪完毕以后返回酒店休息。
                <w:br/>
                温馨提醒： 
                <w:br/>
                1.追踪大猩猩起点会根据大猩猩每次的迁移而不确定，抵达国家公园讲解处分组后才能确认起点位置。 
                <w:br/>
                2. 追踪大猩猩的年龄限制：客人需满 15 周岁。
                <w:br/>
                3.追踪大猩猩每组最多 8 人。配专人向导和警卫。
                <w:br/>
                4. 讲解处可以付费请挑夫帮忙背包和背水背相机，沿途路途不好时可以牵着行程（也请务必带上登山棍+雨衣+防蚊虫喷雾+网纱+长袜子把裤脚全部套进去+帽子+防晒霜+长袖防晒衣），每位挑夫是 20 美金，需要的在讲解处告诉向导或者司机，他们会安排。如果回程或者去程有客人搞不定爬山，那么讲解处可以安排抬夫（往返 300 美金），需要预定直接在讲解处告诉当地向导则可，价格以讲解处最终告知为准。
                <w:br/>
                交通：汽车
                <w:br/>
              </w:t>
            </w:r>
          </w:p>
        </w:tc>
        <w:tc>
          <w:tcPr/>
          <w:p>
            <w:pPr>
              <w:pStyle w:val="indent"/>
            </w:pPr>
            <w:r>
              <w:rPr>
                <w:rFonts w:ascii="宋体" w:hAnsi="宋体" w:eastAsia="宋体" w:cs="宋体"/>
                <w:color w:val="000000"/>
                <w:sz w:val="20"/>
                <w:szCs w:val="20"/>
              </w:rPr>
              <w:t xml:space="preserve">早餐：打包早餐     午餐：酒店午餐     晚餐：酒店晚餐   </w:t>
            </w:r>
          </w:p>
        </w:tc>
        <w:tc>
          <w:tcPr/>
          <w:p>
            <w:pPr>
              <w:pStyle w:val="indent"/>
            </w:pPr>
            <w:r>
              <w:rPr>
                <w:rFonts w:ascii="宋体" w:hAnsi="宋体" w:eastAsia="宋体" w:cs="宋体"/>
                <w:color w:val="000000"/>
                <w:sz w:val="20"/>
                <w:szCs w:val="20"/>
              </w:rPr>
              <w:t xml:space="preserve">Rushaga gorilla lodge非洲特色酒店或同级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布温迪国家森林公园（追踪大猩猩）- 伊丽莎白女王公园（车程约2.5小时)
                <w:br/>
                酒店早餐后，前往伊丽莎白国家公园，这座以英国女王命名的保护区，坐落在终年积雪的鲁文佐里山脚下，如同一
                <w:br/>
                颗镶嵌在大裂谷中的绿宝石。公园以其拥有世界上野生动物保护区最丰富的生物多样性而自夸，这样的壮丽景色让
                <w:br/>
                人觉得惊讶。将近100种哺乳动物和其他606种显著的鸟类组成了这片华丽的游猎领土。
                <w:br/>
                途经前往赤道景区，拍照留念。
                <w:br/>
                下午乘船游览卡琴扎河Kazinga Lake，欣赏水边成群的河马、水牛，还有各种鸟类。可在卡津加水道看世界上密
                <w:br/>
                度最高的河马群，在高大的树冠上发现狮子在上面发呆，享受高处微风与绝佳视野。世界上仅有两个地方的狮子会
                <w:br/>
                爬树，其中一个就是在伊丽莎白女王国家公园，它们最喜欢攀爬巨大的无花果树。晚餐后入住酒店休息。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Engiri Game lodge特色营地或同级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伊丽莎白女王公园-基巴莱国家森林公园（车程约2小时）
                <w:br/>
                早餐后，继续在伊丽莎白女王公园Queen Elizabeth参加游猎活动，乘坐Safari专用越野车寻找大象、狮子、猴
                <w:br/>
                子、乌干达水羚羊等等，当然还有各类鸟儿。午餐后前往基巴莱国家森林公园Kibale NP，晚上入住酒店休息。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Kibale forest camp特色营地或同级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基巴莱国家森林公园-坎帕拉（车程约6小时）
                <w:br/>
                早餐后，开始【追踪黑猩猩活动】，莱巴基国家森林公园有2000多只黑猩猩在热带雨林中自由栖居，他们与人类的DNA相似度高达98%BBC纪录片《王朝》里的故事在这里每天上演。
                <w:br/>
                午餐之后乘车前往坎帕拉Kampala，晚餐后入住酒店休息。
                <w:br/>
                交通：汽车
                <w:br/>
              </w:t>
            </w:r>
          </w:p>
        </w:tc>
        <w:tc>
          <w:tcPr/>
          <w:p>
            <w:pPr>
              <w:pStyle w:val="indent"/>
            </w:pPr>
            <w:r>
              <w:rPr>
                <w:rFonts w:ascii="宋体" w:hAnsi="宋体" w:eastAsia="宋体" w:cs="宋体"/>
                <w:color w:val="000000"/>
                <w:sz w:val="20"/>
                <w:szCs w:val="20"/>
              </w:rPr>
              <w:t xml:space="preserve">早餐：酒店早餐     午餐：酒店午餐     晚餐：中式晚餐   </w:t>
            </w:r>
          </w:p>
        </w:tc>
        <w:tc>
          <w:tcPr/>
          <w:p>
            <w:pPr>
              <w:pStyle w:val="indent"/>
            </w:pPr>
            <w:r>
              <w:rPr>
                <w:rFonts w:ascii="宋体" w:hAnsi="宋体" w:eastAsia="宋体" w:cs="宋体"/>
                <w:color w:val="000000"/>
                <w:sz w:val="20"/>
                <w:szCs w:val="20"/>
              </w:rPr>
              <w:t xml:space="preserve">Hilton Garden Inn酒店或同级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坎帕拉-CTC狮子互动（车程约2小时）-恩德培（车程约1.5小时）✈亚的斯亚贝巴✈上海/广州
                <w:br/>
                早餐后，乘车前往【CTC保护区（CTC Conservation Center）】（车程约2小时），这里是乌干达首屈一指的生态旅游目的地和野生动物保护区。这里是许多动物的家园。在这里您可以跟3-6个月的幼狮亲密接触互动拍照，可以跟大猫如此近距离接触，将是非常难得的体验，可以看到来自马达加斯加的狐猴。之后乘车前往恩德培（车程约1小时）。参观恩德培市场，下午指定时间前往机场，经亚的斯亚贝巴转机飞回国内，夜宿航机上。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亚的斯亚贝巴✈北京/成都
                <w:br/>
                上午：抵达国内机场后散团，结束愉快旅程。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机票标准：上海/广州/北京/成都起止全程经济舱机票及机场税，团队机票不允许改名、退票、改票、改期。（不含航空公司临时新增的燃油附加费）；
                <w:br/>
                  签证标准：埃塞俄比亚电子签，乌干达/卢旺达东非落地签。
                <w:br/>
                酒店标准：行程中所列标准酒店的双人间。（标准为二人一房，如需入住单间则另付单间差费用或我社有权有
                <w:br/>
                权利提前说明情况并调整夫妻及亲属住宿安排）；非洲的酒店没有官方公布的星级标准，没有挂星制度。一般
                <w:br/>
                所标明的星级标准为当地行业参考标准，普遍比国内同级酒店略差一点。
                <w:br/>
                用餐标准：行程中所列餐食，午晚餐为中式餐或当地餐或者酒店餐（以行程为准）。如果不用餐或因个人原因
                <w:br/>
                超出用餐时间到达餐厅的，不再另补且费用不退。（用餐时间在机场候机或飞机上的餐食由客人自理）；
                <w:br/>
                景点标准：行程中所列景点的首道门票（不含景区内的二道门票及个人消费）。行程表中标明的景点游览顺序
                <w:br/>
                和停留时间仅供参考，我公司有权根据当地天气、交通等情况调整景点顺序，实际停留时间以具体行程游览时
                <w:br/>
                间为准；
                <w:br/>
                用车标准：乌干达越野车型，卢旺达丰田海狮或考斯特。
                <w:br/>
                导游司机标准：当地英文司机+中文翻译陪同；
                <w:br/>
                  领队，司导服务费已含；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护照费用（护照原件离回程日期6个月以上有效期，至少有3张完整空白页）；
                <w:br/>
                全程单房差：4500元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特别提醒：赴此行程需提前到防疫站打防疫针，预防黄热病等，接种后即可获得《国际预防接种证书》，一般接种10日后生效，有效期为十年。并必须携带接种证书（即：“黄皮书”）出境。</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埃塞俄比亚：电子签；乌干达/卢旺达：东非签证
                <w:br/>
                1､护照至少留有3页完整空白签证页,不含备注页;完整无破损、无水渍;
                <w:br/>
                <w:br/>
                2､有效护照首页扫描件（JPG格式），不可手机拍照或截图上传,必须彩色标准扫描件原图上传,行程结束后至少还有6个月有效期;
                <w:br/>
                <w:br/>
                3､白底电子照片: 近6个月内拍摄高清JPG格式,尺寸为3.5cm×4.5cm的白底彩色照片电子版; 露耳朵,头发不遮眉眼,面部完整,不戴墨镜。
                <w:br/>
                <w:br/>
                4､身份证正反面扫描件。
                <w:br/>
                <w:br/>
                5､黄热病疫苗注射证明扫描件。
                <w:br/>
                <w:br/>
                6､客人职业和家庭住址。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2026-11-07T00:08:54+08:00</dcterms:created>
  <dcterms:modified xsi:type="dcterms:W3CDTF">2026-11-07T00:08:54+08:00</dcterms:modified>
</cp:coreProperties>
</file>

<file path=docProps/custom.xml><?xml version="1.0" encoding="utf-8"?>
<Properties xmlns="http://schemas.openxmlformats.org/officeDocument/2006/custom-properties" xmlns:vt="http://schemas.openxmlformats.org/officeDocument/2006/docPropsVTypes"/>
</file>