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私享·仙本那5天4晚-广州AK行程单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SPY-SA1793859408w6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去程：广州-斗湖：AK1617 0345-0730
                <w:br/>
                回程：斗湖-广州：AK1618 2310-0245+1
                <w:br/>
                机型：空客A320，186个机位，托运行李20KG，手提7KG。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双重住宿体验：精选南洋庭院度假村与马达京彩瑚度假村，前者轻松休闲、氛围热闹，后者私密安静、海景纯粹。沙屋入住马达京本岛，漫步拖尾沙滩，体验双岛相连的原生态海岛风光，享受人少、景美、海水清澈的私岛度假氛围。
                <w:br/>
                2、王牌跳岛：马布岛+卡帕莱浮潜一日游打卡网红水上屋，观赏珊瑚礁景观。
                <w:br/>
                3、浮潜出海安排：含浮潜面镜、呼吸管、一次性咬嘴
                <w:br/>
                4、海鲜美食体验：行程安排皮皮虾海鲜餐，享用当地新鲜海味，增加旅途好好味。
                <w:br/>
                 海鲜街龙虾、石斑鱼等自购自由；
                <w:br/>
                5、纯玩无购物：全程不进店，品质保证，行程更轻松，时间更自由，私享无人海岛时光；
                <w:br/>
                6、广州直飞：免去转机烦恼，含每人1件20KG来回托运行李；
                <w:br/>
                7、贴心赠送：1张无限流量卡，每间房赠送1个转换插头，导游出海无人机航拍
                <w:br/>
                特别安排:2人成行，放心出行！全程24H中文管家线上服务，当地华人中文导游专业服务。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日期为航班起飞时间，请提前一天到广州白云国际机场T3办理登机手续，飞往斗湖接机送仙本那镇上享用马来风味早餐+ 轻松镇上巡礼后送往酒店打卡镜面泳池+南洋庭院，14:00 后入住休息，晚间安排镇上海鲜餐。 参考航班：AK1617 0345-07
                <w:br/>
                各位贵宾于指定时间在广州白云国际机场T3航站楼（航班出发时间为凌晨航班，请提前一天到机场），办理登机手续，飞斗湖（约3小时40分钟），抵达斗湖机场后（乘约70分钟车）前往仙本那镇上。享用早餐后开启仙本那镇上巡礼，自由活动，体验酒店设施和服务；或公区小憩。15:00点后，办理酒店入住，为明天的美好离岛游做好准备。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多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w:t>
            </w:r>
          </w:p>
        </w:tc>
        <w:tc>
          <w:tcPr/>
          <w:p>
            <w:pPr>
              <w:pStyle w:val="indent"/>
            </w:pPr>
            <w:r>
              <w:rPr>
                <w:rFonts w:ascii="宋体" w:hAnsi="宋体" w:eastAsia="宋体" w:cs="宋体"/>
                <w:color w:val="000000"/>
                <w:sz w:val="20"/>
                <w:szCs w:val="20"/>
              </w:rPr>
              <w:t xml:space="preserve">早餐：当地特色早餐     午餐：X     晚餐：海鲜餐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马布岛+卡帕莱跳岛浮潜一日游。 （午餐豪华升级：每人1个大鸡腿+1瓶马来特色汽水）
                <w:br/>
                早餐后，开启马布岛 MWB 水上度假村+卡帕莱（不上岛）跳岛浮潜行程，乘坐快艇约 50 分钟左右。马布岛 MWB 水上度假村景观出片，建议客人备好特色服饰（亮色长裙超出片），留下美好的照片视频留念。
                <w:br/>
                08:00-08:10AM ：酒店大堂集合 （镇上范围内-如因个人原因迟到，不予退款），车接送码头。 
                <w:br/>
                08:30AM ：码头集合 （登记），不需要接送的旅客请自行前往码头登记； 
                <w:br/>
                08:45AM ：码头上船出发。（如因个人原因迟到，不予退款） 
                <w:br/>
                09:30AM ：抵达马布岛 MWB 水上度假村，可自由游览拍照打卡留念；也可前往岛上原住民村落附近，体验本土原生态海岛人文风貌（不含上岛费：马币 50 人）
                <w:br/>
                11:30AM ：马布岛海域浮潜。该海域海洋生物资源丰富，不擅长水性的客人，可在水上屋栈道观赏珊瑚、海星、热带鱼群；也可在 MWB 度假村休息区稍作小憩，享受一段宁静的独处时光。
                <w:br/>
                12:30PM ：午餐 （出海简餐特别升级每人1个大鸡腿+1罐汽水）； 
                <w:br/>
                13:00PM ：到达卡帕莱水上度假村 （不上岛） 附近海域浮潜，这片海域没有沙滩和岛屿，会在度假村周围浮潜，体验卡帕莱水上屋独特的海岛生态景观（该区域浮潜偶遇海龟机会超高）
                <w:br/>
                14:50-15:30PM ：结束所有行程，返回镇上。
                <w:br/>
                17:30-1830PM : 前往餐厅品尝皮皮虾海鲜餐（含每人一只皮皮虾）
                <w:br/>
                （⚠️温馨提示：以上行程时间会受天气、洋流、船速影响，存在小幅浮动，敬请知悉。）
                <w:br/>
                建议出发前提前如厕、换好衣物；抵达马布岛后可更换泳衣。
                <w:br/>
                1、推荐携带亮色长裙用于 MWB 度假村拍摄（亮色超出片），以及备好泳衣及换洗衣物。
                <w:br/>
                2、本行程为拼船出海，请按约定时间在大堂等候司机及导游。 
                <w:br/>
                3、行程包含 2 个浮潜点位，配套浮潜装备（面镜、呼吸管、救生衣）；如因个人原因、天气等不可抗力因素无法参与浮潜，相关费用不予退还，请您知悉 
                <w:br/>
                4、浮潜请遵守海洋安全规范，请勿触碰珊瑚、海洋生物，避免发生安全隐患。 
                <w:br/>
                5、高血压、心脏病和有其他突发性等疾病的团友请谨慎前往。 
                <w:br/>
                6、如需升级深潜体验，请至少提前 1 天向中文导游咨询并完成付费报名
                <w:br/>
              </w:t>
            </w:r>
          </w:p>
        </w:tc>
        <w:tc>
          <w:tcPr/>
          <w:p>
            <w:pPr>
              <w:pStyle w:val="indent"/>
            </w:pPr>
            <w:r>
              <w:rPr>
                <w:rFonts w:ascii="宋体" w:hAnsi="宋体" w:eastAsia="宋体" w:cs="宋体"/>
                <w:color w:val="000000"/>
                <w:sz w:val="20"/>
                <w:szCs w:val="20"/>
              </w:rPr>
              <w:t xml:space="preserve">早餐：早餐     午餐：出海简餐+升级版     晚餐：皮皮虾海鲜餐    每人一只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上午睡到自由醒，退房镇上酒店，乘坐12：00船班送马达京度假村办理沙屋入住
                <w:br/>
                上午可睡到自然醒，享用镇上酒店早餐后办理退房，搭乘 12:00 船班前往马达京彩瑚度假村(乘船约50分钟，航行时间受海况影响会浮动），抵达后办理沙屋入住，当日无行程安排，可自由体验度假村沙滩、浮潜等配套设施，静享私岛休闲时光。
                <w:br/>
                   请注意马达京度假村船班固定，请勿迟到，错过船班需要自行包船抵达。
                <w:br/>
                  上岛船班 09:30/12:00/15:30
                <w:br/>
                （以上出发和返回时间，会因为天气、洋流、船速等原因有所误差，敬请知悉） 
                <w:br/>
                1. 行李随船运输，贵重物品请随身携带。
                <w:br/>
                2. 浮潜 / 潜水装备需自费租赁，也可以自备装备。
                <w:br/>
                3. 岸边浮潜、岸潜为自由活动，无向导，请结伴而行，不要触碰海洋生物，注意潮汐安全。
                <w:br/>
                4. 套餐不含汽水、酒水、SPA 等消费；马来西亚旅游税 10 马币 / 间 / 晚，前台现付。
                <w:br/>
                5. 马达京为海洋保护区，请勿捡拾贝壳、破坏珊瑚，爱护环境。
                <w:br/>
                6. 岛上物资较少，防晒、药品等建议在仙本那提前备好。
                <w:br/>
                7. 高血压、心脏病、孕妇等人群慎重参加水上项目。
                <w:br/>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马达京彩瑚度假村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度假村自由活动，私享静谧白沙滩、近海浮潜慢享无人海岛时光。
                <w:br/>
                早餐后，全天自由活动。您可根据个人喜好选择沙滩漫步、岸边浮潜、拍照打卡或在度假村休息区放松，享受私岛度假时光。
                <w:br/>
                可体验项目
                <w:br/>
                1. 私家沙滩漫步、打卡网红拖尾沙滩，岛上徒步
                <w:br/>
                2. 岸边无限次浮潜（潜水中心开放 07:00–18:00），看珊瑚、鱼群
                <w:br/>
                3. 度假村内休闲：餐厅、休息区、小食茶歇，可安静看海、拍照休闲
                <w:br/>
                早餐时间：07:00–10:00
                <w:br/>
                午餐时间：12:00–14:00 
                <w:br/>
                下午茶时间：15:00–17:00
                <w:br/>
                晚餐时间：19:00–21:00 
                <w:br/>
                * 餐厅提供免费小食、茶、咖啡、冷水；相关菜品以度假村当日安排为准
                <w:br/>
                注意事项
                <w:br/>
                1. 高血压、心脏病、孕妇等人群慎重参加水上项目。
                <w:br/>
                2.马达京为海洋保护区，请勿捡拾贝壳、破坏珊瑚，爱护环境。
                <w:br/>
                3. 岸边浮潜、岸潜为自由活动，无向导，请结伴而行，不要触碰海洋生物，注意潮汐安全
                <w:br/>
              </w:t>
            </w:r>
          </w:p>
        </w:tc>
        <w:tc>
          <w:tcPr/>
          <w:p>
            <w:pPr>
              <w:pStyle w:val="indent"/>
            </w:pPr>
            <w:r>
              <w:rPr>
                <w:rFonts w:ascii="宋体" w:hAnsi="宋体" w:eastAsia="宋体" w:cs="宋体"/>
                <w:color w:val="000000"/>
                <w:sz w:val="20"/>
                <w:szCs w:val="20"/>
              </w:rPr>
              <w:t xml:space="preserve">早餐：早餐     午餐：度假村     晚餐：度假村   </w:t>
            </w:r>
          </w:p>
        </w:tc>
        <w:tc>
          <w:tcPr/>
          <w:p>
            <w:pPr>
              <w:pStyle w:val="indent"/>
            </w:pPr>
            <w:r>
              <w:rPr>
                <w:rFonts w:ascii="宋体" w:hAnsi="宋体" w:eastAsia="宋体" w:cs="宋体"/>
                <w:color w:val="000000"/>
                <w:sz w:val="20"/>
                <w:szCs w:val="20"/>
              </w:rPr>
              <w:t xml:space="preserve">马达京彩瑚度假村</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中午退房，乘坐14:00船班返回镇上自由活动；约定时间前往斗湖机场飞广州，于广州机场散团，结束行程。 参考航班：AK1618 2310-0245+1
                <w:br/>
                早餐后办理马达京度假村退房，搭乘离岛船班返回（离岛船班 11:00/14:00）返回镇上自由活动，与导游约定时间送机前往斗湖机场，搭乘航班返回广州，结束本次沙巴海岛行程。
                <w:br/>
                约定时间集合，送达斗湖机场，搭乘航班飞抵广州机场！于广州机场散团，结束愉快行程！
                <w:br/>
                注意事项
                <w:br/>
                1. 退房时间以酒店规定为准，请避免延误机场行程。
                <w:br/>
                2. 斗湖机场建议预留充足时间办理登机及出境手续。
                <w:br/>
                3. 航班时间为参考安排，实际以最终确认单为准。
                <w:br/>
                4. 请随身携带护照、签证和贵重物品。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3.酒店：2 晚悦景庄园度假村 + 2 晚马达京彩瑚度假村沙屋；
                <w:br/>
                4.餐食：5个早餐，8个正餐；
                <w:br/>
                5.导游人员服务费+机票税杂费合计RMB590/人；报名时与团费一起付清；
                <w:br/>
                保险：我司已协助代买普通旅游意外险保额30万，所含保险解释权归本公司所有。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2.马布岛50马币/人；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1、请客人注意检查个人护照，如因客人护照有有污渍、DT等不良出入境记录，影响个人出行，客人自行承担由此产生的所有损失。详情出入境事项，请咨询广州白云机场T3航站楼24小时业务咨询020-81102569。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与对接工作人员沟通具体细则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6个月以上有效期护照首页+3页以上空白页和联系电话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2026-11-05T20:15:14+08:00</dcterms:created>
  <dcterms:modified xsi:type="dcterms:W3CDTF">2026-11-05T20:15:14+08:00</dcterms:modified>
</cp:coreProperties>
</file>

<file path=docProps/custom.xml><?xml version="1.0" encoding="utf-8"?>
<Properties xmlns="http://schemas.openxmlformats.org/officeDocument/2006/custom-properties" xmlns:vt="http://schemas.openxmlformats.org/officeDocument/2006/docPropsVTypes"/>
</file>