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【小迪拜帆船】高明君御温德姆至尊酒店 游佛山梁园 叹豪华五星自助晚餐2天行程单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YX1608868002Qv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08：00华厦大酒店旁边中国银行门口（海珠广场地铁站F出口）
                <w:br/>
                09：00番禺广场地铁C出口（肯德基基盛万科店）
                <w:br/>
                下车点：
                <w:br/>
                海珠广场-番禺广场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★入住“小迪拜帆船”之称高明君御温德姆至尊酒店
                <w:br/>
                ★无限次享用空中温泉+空中泳池
                <w:br/>
                ★岭南四大园林之一【佛山梁园】
                <w:br/>
                ★【听音湖】观赏樵山瀑影，诗意乡村【烟桥古村】
                <w:br/>
                ★全程含一正一早，叹酒店豪华五星自助晚餐+自助早餐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广州—梁园—听音湖—入住酒店
                <w:br/>
                上车点：
                <w:br/>
                08：00华厦大酒店旁边中国银行门口（海珠广场地铁站F出口）
                <w:br/>
                09：00番禺广场地铁C出口（肯德基基盛万科店）
                <w:br/>
                下车点：
                <w:br/>
                海珠广场-番禺广场
                <w:br/>
                <w:br/>
                早上于指定地点集中，乘车前往佛山【梁园】（车程约1.5小时，游览约1.5小时）。【梁园】是佛山梁氏宅园的总称，是岭南园林的代表作，与余荫山房、清晖园、可园并成为“岭南四大园林”。梁园主要由“十二石斋”、“群星草堂“、“汾江草芦”、“寒香馆“等不同地点的多个群体组成，主体位于松风路先锋古道。梁园由当地诗书名家梁蔼如、梁九华、梁九章及梁九图叔侄四人，于清嘉庆、道光年间（1796－1850）陆续建成，历时五十余年。梁园是清代岭南文人园林的典型代表之一，宅第、祠堂与园林浑然一体，岭南式“庭园”空间变化迭出，造园组景不拘一格，追求雅淡自然，园内果木成荫，富有岭南水乡特色。后午餐自理。（此游览顺序仅供参考，疫情期间梁园将实施限流入园，导游可根据景区当天实际情况在不减少游览时间情况下调整游览顺序，当天安排为准。）
                <w:br/>
                约12：3 0乘车前往【听音湖】（车程约50分钟，游览时间约40分钟）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整个听音湖设置的听音八景包括南海梵音、故里寻源、岭南玉阁、叠泉织锦、樵山瀑影、云影琼楼、翰墨留香、荷苑飞鸿等地标性景观。
                <w:br/>
                14：00乘车前往佛山高明区，入住有“小迪拜帆船”之称的网红奢华酒店，佛山高明【君御温德姆至尊酒店】（车程约40分钟）。酒店是温德姆酒店集团旗下的高端奢侈品牌，是集商务、会议、度假、休闲娱乐于一体的综合型酒店。酒店拥有三百余间可尽赏西江美景的豪华舒雅客房，所有房间都配备两个洗簌盆和独立的浴缸与淋浴间、46寸LCD卫星电视及高速的宽带与无线上网。酒店同时拥有中餐厅、全日制西餐厅、日式餐厅、法式餐厅、雪茄吧和红酒吧以及大堂星月吧。酒店还附设室内恒温泳池、无边际落地江景室外泳池、健身房、棋牌室、桌球室、乒乓球室、瑜伽室等，可悠享休闲乐趣。入住期间可无限次享用酒店【空中温泉】、【室内/外泳池】（必须佩戴泳帽）、【健身房】等免费设施。（酒店室内/外泳池，冬季仅开放一个，酒店当天安排为准，若关闭泳池不另作通知）
                <w:br/>
                18：30 前往餐厅，享用酒店的豪华自助晚餐。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佛山高明君御温德姆至尊酒店江景房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早餐—烟桥古村—回程
                <w:br/>
                睡到自然醒后，自行前往酒店餐厅享用自助早餐，早餐后自由活动，可继续参观这网红高端酒店，也可继续享用酒店内提供的设施。
                <w:br/>
                 11：00 集中退房后午餐自理。
                <w:br/>
                约12：30后乘车前往一个被时光眷顾的地方【烟桥古村】，虽然历经沧桑变化，但她依然韵味十足，美丽动人。这就是百年古村——烟桥；烟桥村的文化底蕴深厚，可谓是人才辈出，名人荟萃。（车程约40分钟，游览时间约1.5小时）
                <w:br/>
                15：00集中乘车返回广州，结束愉快的旅程。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1、交通：按实际参团人数安排空调旅游车，每人1人1正座；
                <w:br/>
                2、用餐：含一正餐一早餐（不用不退）
                <w:br/>
                3、住宿：温德姆酒店江景房（房间为双床房/大床房，房型随机安排，单人需补房差:480元/床位/晚）
                <w:br/>
                4、导游：提供专业导游服务购物：
                <w:br/>
                5、门票：含行程所列景点第一道大门票（不含电瓶车、园中园门票）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2025-10-31T08:39:07+08:00</dcterms:created>
  <dcterms:modified xsi:type="dcterms:W3CDTF">2025-10-31T08:39:07+08:00</dcterms:modified>
</cp:coreProperties>
</file>

<file path=docProps/custom.xml><?xml version="1.0" encoding="utf-8"?>
<Properties xmlns="http://schemas.openxmlformats.org/officeDocument/2006/custom-properties" xmlns:vt="http://schemas.openxmlformats.org/officeDocument/2006/docPropsVTypes"/>
</file>