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阳元山 南华寺 狮子岩2天【A线】行程单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YB16091411082V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早上07：30华厦大酒店
                <w:br/>
                08:00天河正佳广场西北门或北门（地铁1号线体育中心站D3出口）
                <w:br/>
                09：00江高地税，09：20花都新华街人民公园西门（公车站7、18、25、86号站旁）集中。认黄色“风情之旅”旗帜。（请客人带身份证）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广州07:30华厦大酒店，08:00天河正佳广场西北门或北门（地铁1号线体育中心站D3出口） 09：00江高地税， 09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韶关合龙酒店或星河酒店或韶关南方电网或鸿名苑商务酒店或怡馨酒店或金韶酒店或金汇轩酒店或金和酒店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
                <w:br/>
                <w:br/>
                丹霞山（自费项目：单程缆车55元，双程80元，锦江游船120元，翔龙湖游船单程25元，双程35元）
                <w:br/>
                温馨提示：以上行车游览时间仅供参考，具体以当天实际游览行车为准。敬请客人谅解！
                <w:br/>
                交通：空调旅游车
                <w:br/>
                景点：丹霞山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2025-08-02T20:22:10+08:00</dcterms:created>
  <dcterms:modified xsi:type="dcterms:W3CDTF">2025-08-02T20:22:10+08:00</dcterms:modified>
</cp:coreProperties>
</file>

<file path=docProps/custom.xml><?xml version="1.0" encoding="utf-8"?>
<Properties xmlns="http://schemas.openxmlformats.org/officeDocument/2006/custom-properties" xmlns:vt="http://schemas.openxmlformats.org/officeDocument/2006/docPropsVTypes"/>
</file>