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【独家赠送·盐洲岛浪漫旅拍】奥地利小镇  天空之境   白沙村日落   玄武岩海滩   惠州品质纯玩2天行程单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YD1609295033Xs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1、独家赠送盐洲岛浪漫旅拍（白沙村、黑排角）
                <w:br/>
                2、仿佛置身国外体验异域建筑风情——奥地利小镇
                <w:br/>
                3、盐洲岛静看日出日落、观最美玄武岩海滩、天空之境
                <w:br/>
                4、村庄、滩涂、红树林、白鹭、日落、鱼排等稀有题材拍摄
                <w:br/>
                娱乐升级：10人以上同时报名赠送1台麻将任玩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广州—盐洲岛—黑排角—白沙村
                <w:br/>
                07:20番禺广场地铁C出口（基盛万科肯德基）（+20元/人接送费）
                <w:br/>
                08:00市二宫地铁站E出口
                <w:br/>
                <w:br/>
                广州出发，沿途接齐各位贵宾后，前往惠州盐洲岛（车程约3小时） 
                <w:br/>
                12：00到达后先用午餐（自理）
                <w:br/>
                13：00集合前往【黑排角】（游玩+摄影时间约1.5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15：30集合前往【白沙村】（车程约30分钟，游玩+摄影时间约1.5小时），在白沙村进行村庄、滩涂、红树林、白鹭和日落等题材拍摄，拍摄鱼排，这里有小“霞浦”之称哦.....
                <w:br/>
                18:30 集合前往盐洲岛入住经济型酒店，稍作休息（车程约1小时）。
                <w:br/>
                酒店配备一次性用品，干净卫生、环境舒适，周边环境热闹，用餐便利。
                <w:br/>
                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盐洲岛—奥地利小镇—广州
                <w:br/>
                04：30 起床前往海边拍摄日出、爱摄影的孩子绝不会丢失每一个海边的日出（看日出属于个人活动，可去可不去，车费要自理哦！费用约50元/人往返）
                <w:br/>
                07：00 日出拍摄结束，返回酒店休息，早餐自理。
                <w:br/>
                09：00集合前住惠州【五矿•哈施塔特奥地利小镇】（车程约1.5小时、游玩时间约1.5小时），此镇是全国首家奥地利风情别墅群落，耗资60亿，项目面积110万平方米。这个项目对世界著名文化遗产有着“世界最美村庄”之称的奥地利哈斯塔特村采取了全盘的临摹，并取名为“五矿•哈斯塔特”。在这个中国版奥地利小镇里，人们可以看到尖顶教堂、欧式风格的木屋及天使雕像。在村庄的主广场周围有许多迪斯尼主题的照相景点，在些可以游览异国风情、领略他国风光。
                <w:br/>
                12：00午餐自理。
                <w:br/>
                13：00集合回程，返回广州温暖的家。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2.用餐：全程不含餐
                <w:br/>
                3.住宿：盐洲岛经济型酒店/公寓（七天优品/东方名源/同级）
                <w:br/>
                4.景点：黑排角、白沙村、奥地利小镇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1：酒店无三人房/加床
                <w:br/>
                2：赠送旅拍为2张个人照+1张家庭/集体照，回团三天内电子版形式发送。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2025-06-07T15:35:10+08:00</dcterms:created>
  <dcterms:modified xsi:type="dcterms:W3CDTF">2025-06-07T15:35:10+08:00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