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【永定·梅州】新春祈福 游土楼 叹美食 体验客家打糍粑 制作年糕 豪叹全猪宴 跨省美食3天行程单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YD1610074349s2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**横跨两省参观世界文化遗产——福建永定土楼！
                <w:br/>
                **体验客家打糍粑、制作年糕、体验最浓郁的客家年味！
                <w:br/>
                **含3正2早：客家发财大盆菜、长寿长桌宴、新春祈福全猪宴！
                <w:br/>
                **美丽乡村、特色古镇、旧时“小香港”——松口古镇、松口地标【元魁塔】
                <w:br/>
                **客家世界的“香格里拉”——客家民俗文化村、张弼士故居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广州—松口古镇—元魁塔
                <w:br/>
                上车点：
                <w:br/>
                07:00杨箕地铁D出口
                <w:br/>
                07:40番禺广场C出口（基盛万科肯德基）
                <w:br/>
                下车点：中山纪念堂、番禺广场
                <w:br/>
                <w:br/>
                07：00-07:40早上于指定时间、地点集合乘豪华旅游巴士全程高速赴梅州（车程约5小时），午餐于途中自理。
                <w:br/>
                14:00前往广东“小凤凰”——松口古镇（游览约1小时），漫步松口古街道，昔日的繁华依稀可见，感受旧时有“小香港”之称的【松口古街、火船码头】，在梅东桥上欣赏松口古镇全景，昔日粤东商贸重镇有着“自古不认州”的盛名，它是明末以后客家人出南洋的第一站，也是孙中山发动辛亥革命的策源地之一。
                <w:br/>
                15:30前往松口地标——【元魁塔】（车程约15钟，游览约45分钟）矗立于铜盘村梅江北岸，峭壁如削的狮象山“把水口”上，扼梅江下游航道之咽喉，300余年来，华侨出洋乘船，必经此塔下，离乡背井的人们，每至此地都会不约而同地翘首仰望着它的雄姿，依依不舍而去。元魁塔是粤东一胜景。广东省邮局1982年以十六名塔作邮资票花，元魁塔为其中之一。
                <w:br/>
                17:00晚餐享用客家美食发财大盆宴后入住梅州市区酒店。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客家民俗文化村—富川一甲土楼
                <w:br/>
                08:30早餐后前往客家世界的“香格里拉”——客家民俗文化村（车程约1小时，游览1.5小时），内有中国葡萄酒之父、张裕酿酒公司创始人张弼士的故居——光禄第、云禄第，张裕首任总经理张成卿故居——资政第；张裕华人酿酒师张子章故居等近十幢客家古民居；梯田菜地、河流沙滩、翠竹绿树、老牛牧童构成一派田园风光。景区主体建筑张罚十故居光禄第建于清光绪三十四年（公元1908年）；建筑面积4180平方米；建筑结构为三堂四横一围，内有18个厅、13个大井、99个房间；整个建筑工艺精致、绘雕并举、雄浑严谨、气势壮观，是一座超大型围龙屋。屋后有上中下三个大码头。屋内设有张弼士馆、官文化馆、酒文化馆等展览馆。展示清代的龙袍、凤袍、凤冠、官轿、兵器以及百年前贮藏在地窑的大酒桶、酒缸、酒坛、酒壶、酒杯等。后前往福建永定县。
                <w:br/>
                11:30午餐品尝极具客家特色的新春祈福长桌宴。
                <w:br/>
                13:00游览富川一甲土楼群（车程约40分钟，游览约2小时）堪称最原汁原味的土楼群，自然生态保留完好，是现存不多的“世外桃源”。它保存了丰富的历史信息与文化内涵，是土楼“建筑历史的活化石”。整个村庄依山而建，临溪而居，迤逦跌宕，生态自然。蓝天，白云，青山，绿树，碧溪，田园，阳光，茫雾，土楼，人家，构成了一幅风景旖旎的山水画……富川一甲土楼群给人印象最深的是客家人创造的“第二生态”:你看，一排排的芭蕉林，一丛丛的枇杷树，一个个蜜柚园，一片片菜地，一簇簇绿竹，一幢幢木屋，一条条竹栈道，一口口鱼塘，一道道飞瀑流泉，令人赏心悦目，闲适惬意。你可以在田园摘菜，在栈道垂钓，在木房用餐，在溪旁烧烤，在台上观景，在木屋品茗，在石道漫步……后返回梅州市区。
                <w:br/>
                17:00晚餐品尝当地风味美食“全猪宴”，感受客家年味做年糕、体验客家春节小吃年糕。年糕“年年糕”，与“年年高”谐音，寓意着人们的工作和生活一年会比一年高，祈求来年更幸福、甜蜜。
                <w:br/>
                19:00返回梅州市区入住酒店。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午餐：新春祈福长桌宴     晚餐：“全猪宴”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麓湖山—千佛塔—客家特产—广州
                <w:br/>
                08:00早餐后游麓湖山景区（车程约30分钟，游览约1.5小时），九曲花街之创意源于美国著名旅游胜地旧金山伦巴底街，是麓湖山新建的特色游览胜景。整体为山地型花园式设计，依托秀美的生态环境，临麓湖而筑、陡坡而建，四季花团锦簇，犹如一幅七彩织锦斜挂于麓湖山之上。游人漫步其间，或远眺梅州城廓、或俯览泱泱麓湖，别具一格的极限体验和时尚享受。
                <w:br/>
                10:00游览千佛塔（车程约30分钟，游览约40分钟），保留着唐代古塔风格，构成塔中有塔、塔上有塔，铁佛、金佛、玉佛共容一塔的三千佛塔特色的九层高36米的花岗岩石塔，雄伟壮观耸立在梅州东部大东岩山顶，石塔底层置放着距今一千多年历史的铁铸宝塔，因每面铸有大小佛像250个，四面合计一千佛，故名千佛塔。
                <w:br/>
                11:00前往特产超市（停留约30分钟，无需听课），自由购客家盐焗鸡、梅菜、姜糖、麦芽糖、石参、茶树菇等。
                <w:br/>
                11:30午餐自理后乘车返回广州，结束愉快行程（车程约5小时）！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2.用餐：3正2早（标准：两晚酒店含早、2个特色餐35元标准、全猪宴50元标准，10-12人一围）
                <w:br/>
                3.住宿：两晚梅州当地三星标准建设酒店（参考酒店：百佳园/尚客优/锦福云天/嘉运宾馆/同级酒店）
                <w:br/>
                4.景点：行程所示第一道大门票
                <w:br/>
                5.导游：提供专业导游服务
                <w:br/>
                6.购物：1个特产店（停留约30分钟）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特产超市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停留约30分钟，无需听课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1：酒店无加床/三人房/不拼房，单人需补房差/不占床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2025-10-31T08:14:51+08:00</dcterms:created>
  <dcterms:modified xsi:type="dcterms:W3CDTF">2025-10-31T08:14:51+08:00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