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【轻奢小团 魅力滇东南】 昆明  元阳  建水  蒙自  罗平  红土地双飞8天（高品6人起行）行程单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YNSJ20210108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昆明市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待定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❤【精心设计】：这是一条历经市场考验3年稳定发班产品，是集摄影、观光、体验为一体的云南滇东南深度游线路，行走的每一处风景蕴藏着不同民族、历史文化、现代文化的小包定制线路；
                <w:br/>
                ❤【精选景点】：云南滇东南元阳梯田+建水古城+建水双龙桥+罗平油菜花+东川红土地+抚仙湖
                <w:br/>
                ❤【品质保障】：全程纯玩0购物，师傅也不推荐自费项目，体验有品质的旅行；
                <w:br/>
                ❤【专业服务】：旅游车师傅都熟悉景点、能准确把控拍摄时间和拍摄点 ,捕捉最美的镜头
                <w:br/>
                ❤【尊贵出游】：独立小团，别克GL8商务车，每天一瓶指定百岁山矿泉水，让您的旅行独一无二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广州—昆明
                <w:br/>
                根据航班时间，请于航班起飞前2小时于机场指定地点集合（以出团通知单为准），乘飞机赴昆明，抵达后入住酒店休息。
                <w:br/>
                交通：飞机/GL8别克商务车或9座商务车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昆明美银酒店或同级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昆明—抚仙湖—建水古城
                <w:br/>
                早餐后，前往游览我国有名的淡水湖、云南的马尔代夫----【抚仙湖】（车程约1小时，游览时间约1小时）这里的水质极佳，湖水清澈见底，最深处达155米，平均深87米，湖内出产20多种经济鱼类，其中尤以抗浪鱼最具盛名，拍摄抚仙湖，抚仙湖是一个南北向的断层溶蚀湖泊，被称为“玉笋擎天”；懒懒的晒晒太阳，享受着远离尘嚣难得的新鲜空气，远眺碧波好不写意。后乘车前往建水（车程约2小时），【建水古城】作为历史古都，古迹荟萃的文化古城，建水多个地方出现在众多影视以及综艺节目爱去的地方，《爸爸去哪》建水小火车，《十二道锋味》、《舌尖上的中国》建水有名的烧豆腐等等。
                <w:br/>
                交通：GL8别克商务车或9座商务车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建水景颐酒店或同级（当地条件有限，如遇酒店不含早，我们安排外出吃，10元/人标准）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建水—朱家花园—团山民居—十七孔桥—元阳—箐口梯田—坝达梯田看日落
                <w:br/>
                早餐后，游览滇南大观园【朱家花园】，庞大富丽的园林建筑，极富品味的空间布局成就了建水建筑史上最珍贵遗产。后前往世界纪念性建筑遗产，国家4A级景区【团山民居】，不起眼的房舍，却隐藏着精美别致的木石雕刻；青瓦白灰是朴实之证，简洁精美是生活智慧的结晶。后前往游览【十七孔桥】自由摄影30分钟，之后乘车赴元阳。前往哈尼村寨【箐口民族村】及梯田（16公里、行程时间为30分钟、游览时间为45分钟），哈尼族民俗村位于阳老县城——新街镇往南6公里处，座落于半山腰，占地约5公顷，全村有150户人家，800多人；村寨树林异常茂密，鸟啼蝉鸣，充满了浓郁的原始乡土气息；到元阳，前往壮丽的梯田核心【坝达梯田】看日落（游览时间60分钟），宛如天梯般的3700阶梯田，从山峦直达云霄；多彩的风景线，是哈尼族用以美化自然的调色板。当夕阳西下，彩霞满天的时候，梯田水面云光霞影，色彩斑斓，有令人震撼之美。
                <w:br/>
                交通：GL8别克商务车或9座商务车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元阳云上梯田酒店或同级（当地条件有限，如遇酒店不含早则安排外出吃，10元/人标准）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多依树梯田日出—蒙自—碧色寨—民族换装
                <w:br/>
                阳光的落幕后，必有日出的精彩，今日前往梯田遗产核心区【多依树梯田】（观赏时间120分钟）观赏唯美的日出。以前认为世间最美的莫过于锦绣山水，但是没有光明的永照，每一处景色都是黯然的。多依树的日出，娇艳无比，柔美中带有生命气息；浮云中，金黄色的梯田展示了人类智慧和世间万物根源的结合。游玩后参观哈尼族村落，牛倮普哈尼族传统居住在历史的长河中，形成一套独特的建造技术与文化，它主要划分为蘑菇房，茅草房，干栏式住房，感受哈尼族文化氛围，后赴红河州州府【蒙自】，前往《芳华》拍摄地【碧色寨】（游览时间1小时），是滇越铁路当中的一段，也是中国第一条民营铁路。淡黄色的法式建筑加上巴黎造时钟使他既有历史韵味也散发出文艺的气息。在这里最时新玩法是：拗民国风或者军装照，跟着电影去创作一番，或是沿着这条“寸轨”铁路轻徒步。
                <w:br/>
                交通：GL8别克商务车/9座商务车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蒙自天马酒店或同级（当地条件有限，如遇酒店不含早则安排外出吃，10元/人标准）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蒙自—太平湖森林公园—弥勒东风韵—弥勒温泉酒店
                <w:br/>
                酒店早餐后，乘车前往弥勒（车程约2小时），途中游览【太平湖森林公园】（游览时间1.5小时）小镇内最负盛名的景点之一是国际大地艺术家斯坦赫德的亚洲永久性大地画作《太平公主》，占地面积50亩的太平公主“头戴花冠、身披嫁衣，十分壮美，令人叹为观止”，在太平湖小镇所有的美景中，小镇的花海特别值得一提，太平湖打造一季一花海，无论哪个季节到此，总有五彩斑斓的鲜花吸引着游人驻足观望，让人仿佛置身于浪漫的童话世界，后前往游览【东风韵】（含电瓶车费用），来到这里就好像是误闯进童话镇的灰姑娘，进入了一个童话世界。带着独特的民族风情，粗犷豪放，却又显得如此细腻。入住温泉酒店，静心泡浴、洗去一身疲惫（自备泳衣）。
                <w:br/>
                交通：GL8别克商务车/9座商务车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弥勒金周温泉酒店或同级（如遇酒店不含早，则安排外出吃，10元/人标准）</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弥勒—罗平—牛街螺丝田—金鸡峰丛万亩油菜花田
                <w:br/>
                早餐后，乘车前往罗平，前往【牛街螺梯田】，在不同季节中，因不同的农作物，形成不同的色块造型，牛街螺丝田因为地理位置特殊，处在一个坝子里面。后前往游览拍摄【金鸡峰丛万亩油菜花田】，有着无边无际的金黄色海洋，气象万千，令人目不暇接。让你置身于话的世界花的海洋。此处拍摄地方比较灵活，大家可以分开拍摄，金鸡峰可以在山头上拍摄，山不高，天气好可以拍摄到耶稣光射到云雾中若隐若现的油菜花以及金鸡峰群中。
                <w:br/>
                交通：GL8别克商务车/9座商务车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罗平（如遇酒店不含早则安排外出吃，10元/人标准）</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罗平—东川红土地
                <w:br/>
                早餐后，乘车前往“大地调色板”东川红土地（车程约4小时），【东川红土地】被专家认为是全世界除巴西里约热内卢外最有气势的红土地，而其景象比巴西红土地更为壮美。抵达后参观摄，此处大地如一块巨大的调色板真可谓是大自然的鬼斧神工。观红土地人民精神象征—【千年龙树】，参观摄影胜地红土地——大地如一块巨大的调色板，置身其间，色彩斑斓的【七彩坡】、线条流畅的【乐谱凹】、让人赏心悦目的【锦绣圆】、【月亮田】、【落霞沟】、气势宏伟的天象台【打马坎】等。【七彩坡】-可以说是观看【红土大观景点】的最佳地点，而且如果你不怕辛苦，可以顺着山路往下走到景点的进行拍摄。
                <w:br/>
                交通：GL8别克商务车/9座商务车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东川红土地映像酒店或同级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昆明—温馨的家
                <w:br/>
                早餐后，乘车返回昆明（车程约2.5小时），后根据航班时间提前3小时安排送机，结束愉快云南之行！
                <w:br/>
                交通：GL8别克商务车或9座商务车/飞机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飞机团队经济舱特惠机票（含机场建设费，燃油费）；早机往返或晚机往返或早机对晚机，06:00--24:00）以航空公司最后出票为准，所用机型以航空公司安排为准，无法指定为某一航班。最终航班时间等信息将于出发前一天通知为准。
                <w:br/>
                2.住宿：全程精选当地标准商务酒店标准间（元阳建水东川酒店均无三人间或者加床）单房差：800元/人
                <w:br/>
                昆明：美银酒店、旺马假日酒店或同级；
                <w:br/>
                建水：景颐酒店或同级；
                <w:br/>
                元阳：云上梯田酒店或同级；
                <w:br/>
                蒙自：天马酒店或同级；
                <w:br/>
                弥勒：金周温泉酒店或同级；
                <w:br/>
                罗平：钰湾大酒店或同级；
                <w:br/>
                红土地：红土映像酒店或同级；
                <w:br/>
                温馨提示：建水元阳东川属于地州酒店，经济条件有限，酒店标准无法与当地标准酒店相比，宾馆酒店规模设施落后于发达地区，不足之处还望见谅。
                <w:br/>
                3.含全程7早餐（正餐自理）。
                <w:br/>
                4.用车：根据实际实际人数安排旅游车（保证一人一个正座）。
                <w:br/>
                5.门票：已含行程中景点首道大门票及赠送项目，标明的自费项目及以外的不含。需自理。（赠送项目，不用不退费无替代项目）。 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7.小童（2-11岁）：含旅游汽车费、往返机票，不占床位、不含门票、不含早餐（早餐费用按入住酒店前台收费规定，由家长现付），小孩也不享受赠送景点全程超高门票自理。
                <w:br/>
                8.当地司机兼导游。（经验丰富专带摄影团队司机向导）
                <w:br/>
                备注：（60-69岁长者门票优惠150元/人，70岁长者门票优惠280元/人）可报名时减出。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1、合同未约定由组团社支付的费用（包括行程以外非合同约定活动项目所需的费用、游览过程中缆车索道费、环保车费、园中园门票、自由活动期间发生的费用等）
                <w:br/>
                2、行程中发生的客人个人费用（包括交通工具上的非免费餐饮费、行李超重费、住宿期间的洗衣、电话、酒水饮料费、个人伤病医疗费等）
                <w:br/>
                3、不含旅游意外险（建议客人自行购买）。无全陪。
                <w:br/>
                4、航空公司临时增加的燃油附加费。
                <w:br/>
                5、不含市区—机场接送。
                <w:br/>
                6、未含个人投保的旅游保险费、航空保险费，建议游客视个人情况，选择合适的旅游个人意外险.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如航空公司航班延误、或临时取消，造成旅游行程延误或取消，我社将负责协调，并退回未产生的费用，但不承担经济赔偿。如遇不可控制因素（如塌方、塞车、天气、航班延误、车辆故障等原因）造成行程延误或不能完成景点游览，请客人谅解。
                <w:br/>
                ★根据中国民航局规定，九元航空的免费行李托运不超过（手提+托运一共15公斤/单程，超重要加收费用）首都航空的单程是10公斤；手提可以免费带7公斤的行李体积不大于60X40X20厘米登机，超出以上重量要加收费用，客人需自理。
                <w:br/>
                【注意】：团队机票一经开出，不得更签，不得签转，不得退票。 失信人报名时，请报团时务必告知详情；如游客属于失信人而报团时没有向旅行社提前说明，因客人失信人身份未能出发，所产生的实际损失（机票、房费、车费、导服费用等等）需要由该客人承担。http://zxgk.court.gov.cn/(失信人员网站）。
                <w:br/>
                ★此团6人起行，如不足6人，我社提前7天通知游客改期改线或全额退款，敬请谅解。
                <w:br/>
                ★正常收客年龄20周岁-65周岁；65周岁以上-70周岁以下老年人必须提供《参团健康情况》《免责书》，免责书上有本人签字及直系亲属签字并按手印，并提供三甲医院3个月内的健康证明，要有直系家人陪同参团（26-60周岁），以上要求缺一不可，不然就接待不了。2周岁-17周岁青少年需要家人陪同，方可接待，因当地条件有限70岁以上恕不接待，还请见谅。
                <w:br/>
                ★暂不接受外国人、华侨、台湾、香港、澳门游客报名。如有新疆人报名需提前报备，望周知。
                <w:br/>
                一、行前解约风险提醒：
                <w:br/>
                1、确认出行安排：签约后，旅游者解约的，将给旅行社造成损失（该损失可能会涵盖旅游费用的大部分），该损失需由旅游者承担。按照合同约定，旅游者还需要向旅行社支付违约金。请旅游者详细阅读合同相关内容，充分考虑自身出行可行性。
                <w:br/>
                2、特殊情况解约：因旅游行程涉及的国家地区发生社会动荡、恐怖活动、重大污染性疫情、自然灾害等可能严重危及旅游者人身安全的情况，且双方未能协商变更合同的，均可在行前通知对方解约，旅游费用在扣除实际发生的费用后返还旅游者。
                <w:br/>
                ★意见单填写：游客请认真填写旅游意见反馈表，意见反馈表将作为处理团队纠纷的重要依据，我社拒不受理因游客虚假填写或不填写意见单所产生的后续争议及投诉。如接待出现质量问题（不可抗力因素及其它相关服务单位质量低下除外），造成游客对接待标准不满意或要求投诉，请直接拨打我社质量监督电话83345624协商解决处理，我社将会及时、积极地处理并予以解决。在当地没有提出投诉，游客返程后我社概不受理，并以所填意见反馈表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此团不派全陪领队和地接导游。
                <w:br/>
                ★行程服务项目特别约定及说明：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65周岁-70周岁老年人预订出游，须与我司签订《长者参团同意书》并有家属或朋友60周岁以下陪同出行、签免责协议，并提供三甲医院3个月内的健康证明，方可出游。
                <w:br/>
                C)因服务能力所限，无法接待70周岁以上的旅游者报名出游，敬请谅解。
                <w:br/>
                D)请游客携带有效的身份证件原件出游。
                <w:br/>
                E)出行必备：雨衣或雨伞、运动鞋、感冒药、肠胃药、防虫膏药、防晒油、太阳帽、太阳镜等。高原地区昼夜温差较大，需准备长袖衣裤、羊毛衫、夹克衫、羽绒等，需要随时增添衣物，注意身体。请备舒适的旅游鞋、太阳帽、雨具等。云南大部分酒店不免费提供一次性用品，请尊客自行携带入住酒店期间所需的相关一次性用品。
                <w:br/>
                F)异地旅游用餐，较易引至水土不服，请游客自备常用药品。云南地处云贵高原，室外紫外线照射较强，请带好防晒用品。
                <w:br/>
                G)云南当地带中央空调的酒店空调均定时开放，还请见谅！云南饮食习惯与广东不同，口味比较重，偏油腻、辛辣、不一定都能符合游客的口味、餐厅的服务水准也与广东有一定差距，大家应有心理准备，请多多谅解。
                <w:br/>
                H)因云南当地旅游车条件有限，整个旅游市场上旅游车车龄都较长。为了行车安全，导致车速有所限制，可能会延长行车时间，敬请注意。
                <w:br/>
                I)云南是少数民族聚居地，请尊重当地少数名族的生活和信仰，避免与当地居民发生冲突；云南部分景区游购结合，景区景中店不属于购物点，行程中途经的休息站、加油站、公共卫生间等地停留仅供休息和方便之用，游客购物为个人自主行为，游客因购物产生的纠纷与本社无关。敬请注意。
                <w:br/>
                J)本旅游线路含有高原地区的游览项目，再次提醒，通常16岁以下和70岁以上者、患有高血压、冠心病、糖尿病、慢性支气管炎、肺心病、哮喘、贫血、感冒患者、孕妇、精神疾病患者等不适宜去高原地区旅游，请切勿盲目冒险进入高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出团前7天（以航班起飞时间为准）取消无损失，7天内收取房损，如在接团前24小时取消，收取车位损失费、房费，以实际情况现询为准。退团机票损失按客规退损另计。我社散客团若人数不足无法出团时，本公司将提前7天（从出发当天航班起飞时间算起）通知游客改期或全额退回团费，不另作任何赔偿。
                <w:br/>
                2、客人中途不能离团，请组团社与客人签好相关协议。如果客人取消行程或中途擅自要求离团，一律视为自动放弃，不退任何费用，需要另外向其加收退团损失1500元/人，如另一与其同行者是单人外另需补齐后面的单房差。
                <w:br/>
                3、因人力不可抗拒因素（如飞机、火车延误、交通事故、自然灾害、社会因素、台风、政治等等）所产生的费用由客人自理。未产生的费用按双方约定价格退还。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1、本线路最低4人起行。
                <w:br/>
                补充说明：
                <w:br/>
                 ★大部分航班提前15天或以上订购机票及订房订车等。因应航空公司对组团社特惠机票取消、变更及退款等规定，故一经出票（以游客签订旅游合同为出票确认），机位费用均不能退换或更改。故如客人报名后退团（含改期，改线，更改登机姓名或证件号码等），我社将扣除机票费用+第一晚房损+车损，并按合同第三项第9点处理，余款退回（我社不提供机票报销单据，客人可自行前往航空公司办理）★客人一经报名，则视为已经详细阅读和同意此规定。
                <w:br/>
                ★本行程仅作为界定旅游线路、接待标准以及游览项目之用，由我社（广东中旅）委托给供应商。供应商在保证接待标准的情况下，转委托给目的地具有资质的地接社，或者直接委托至目的地具有资质的地接社承接本旅行团在当地的接待业务。★【广州永和旅行社有限公司 ，许可证号：L-GD01310； 或：云南翔云国际旅行社有限公司，许可证号：L-YN-00194或广州盛迦国际旅行社有限公司 许可证号：L-GD  01494】★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2025-08-02T23:04:28+08:00</dcterms:created>
  <dcterms:modified xsi:type="dcterms:W3CDTF">2025-08-02T23:04:28+08:00</dcterms:modified>
</cp:coreProperties>
</file>

<file path=docProps/custom.xml><?xml version="1.0" encoding="utf-8"?>
<Properties xmlns="http://schemas.openxmlformats.org/officeDocument/2006/custom-properties" xmlns:vt="http://schemas.openxmlformats.org/officeDocument/2006/docPropsVTypes"/>
</file>