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【长者定制爸妈乐】海南三亚双飞4天丨南山文化旅游区丨天涯海角丨大小洞天丨赠送价值300元三亚千古情演出丨入住1晚南山景区内酒店丨全程当地超豪华标准建设酒店行程单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XYMJ-20240224-SXY3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去程：广州-三亚AQ1111/20:10
                <w:br/>
                回程：三亚-广州AQ1112/22:40，最终航班以实际出票为准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★甄选酒店：一晚入住三亚南山景区内酒店、2晚三亚当地超豪华标准建设酒店
                <w:br/>
                ★禅意·诗意·惬意：5A南山、5A大小洞天、5A槟榔谷、4A西岛、4A天涯海角、亚龙湾沙滩
                <w:br/>
                ★用心定制：南山素斋、老来俏养生定制餐、文昌鸡风味餐
                <w:br/>
                ★超值赠送：逍遥大礼包（爱心宵夜简餐、养生按摩捶、定制文化衫等）、赠送价值300元的三亚千古情演出、非遗体验—苗族扎染
                <w:br/>
                ★产品标配：每个景点全程陪同讲解；每日为爸妈量血压；建立子女微信沟通群，实时分享快乐点滴；逍遥管家为爸妈提供拍照服务，赠送30S小视频等
                <w:br/>
                ★贴心服务：专车接送机不拼车，专属线路导游管家贴心服务，还有神秘礼物带给爸妈满满的惊喜和仪式感哟
                <w:br/>
                ★品质保障：一价全包0购物0自费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广州-三亚（飞行时间约70分钟）
                <w:br/>
                于指定时间自行前往广州白云机场（具体时间/位置出团前1-2天告知），由工作人员为您协助办理乘机手续后。乘坐客机降临美丽的鹿城—三亚（参考航班：广州-三亚AQ1111/20:10-21:40，具体航班时间以实际出票为准），感受美丽鹿城的热带风情，抵达机场后由工作人员安排接机送往酒店（专车接送）。逍遥管家早已经在酒店大堂等候，我们为叔叔阿姨的房间准备了简单的爱心宵夜(牛奶+易消化糕点)，今晚好好休息，精彩快乐的旅行即将开始。
                <w:br/>
                <w:br/>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3、温馨提示：如早机抵达客人自由活动，全天不含餐、旅游车及导游服务
                <w:br/>
                4、需要自行办理住店手续，交纳住店押金（具体以酒店收取为准，房间无任何损坏等问题情况下退房时押金会给予全部退还）
                <w:br/>
                5、航班参考：广州-三亚AQ1111/19:20-20:55、CZ6736/22:05-23:40（周三），如出AQ九元航空机票行李额仅含15kg，不得指定航班，最终航班以实际出票为准。
                <w:br/>
                6、出于安全考虑不接受单人单独参团，需2人起订；65岁以上长者请签署免责协议且须有成人家属陪同，70岁以上请提供健康证明且须有成人家属陪同；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三亚指定酒店：三亚明申高尔夫酒店.花园房/三亚四季海庭.市景房/三亚悦信明日酒店.高级房/三亚椰林滩大酒店.花园房/三亚亿源轩宇.高级房 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三亚-天涯海角（车程约25分钟）-大小洞天（车程约30分钟）-南山（车程约10分钟）
                <w:br/>
                ◆早餐后，前往游览4A景区【天涯海角】(时间不少于120分钟)这里海水澄碧， 烟波浩瀚，帆影点点，椰林婆娑，奇石林立、水天一色，观“南天一柱、天涯、海角”等石刻，感受天之边缘，海之尽头的意境。
                <w:br/>
                ◆而后前往【大小洞天】（游览时间不少于120分钟）大小洞天风景区以其秀丽的海景、山景和石景号称琼崖第一山水名胜。1962年郭沫若游览"大小洞天"，对景区的山光海色赞叹不已，在《游崖县鳌山》一诗中誉之为"南溟奇甸"。景区还有南海龙王、小洞天、千年不老松、南海神鳌等景观，因此自古以来被称为"海山奇观"。
                <w:br/>
                下午前往5A景区【南山文化旅游区】入住景区内酒店（游览时间不限时）：
                <w:br/>
                尽情感受“福泽之地”的园林风光及佛教文化，瞻仰108米的海上观音像；您可观赏独特的园林美景、感悟禅意的精深微妙，也可聆听高僧讲禅，中国传扬千古的名句"福如东海，寿比南山"，则更道出了南山与福寿文化的悠久渊源；或者自由休息。 
                <w:br/>
                <w:br/>
                酒店介绍：南山迎宾馆/南山休闲会馆座落于国家5A旅游区--南山佛教文化苑旅游景区内，可听晨钟暮鼓，打太极、听佛音，品味惮意人生，观园林风光，翠竹婆娑，海景蔚为壮观。
                <w:br/>
                交通：旅游车
                <w:br/>
                景点：天涯海角、大小洞天、南山文化旅游区
                <w:br/>
              </w:t>
            </w:r>
          </w:p>
        </w:tc>
        <w:tc>
          <w:tcPr/>
          <w:p>
            <w:pPr>
              <w:pStyle w:val="indent"/>
            </w:pPr>
            <w:r>
              <w:rPr>
                <w:rFonts w:ascii="宋体" w:hAnsi="宋体" w:eastAsia="宋体" w:cs="宋体"/>
                <w:color w:val="000000"/>
                <w:sz w:val="20"/>
                <w:szCs w:val="20"/>
              </w:rPr>
              <w:t xml:space="preserve">早餐：酒店含早，不用费用不退     午餐：√     晚餐：南山素斋   </w:t>
            </w:r>
          </w:p>
        </w:tc>
        <w:tc>
          <w:tcPr/>
          <w:p>
            <w:pPr>
              <w:pStyle w:val="indent"/>
            </w:pPr>
            <w:r>
              <w:rPr>
                <w:rFonts w:ascii="宋体" w:hAnsi="宋体" w:eastAsia="宋体" w:cs="宋体"/>
                <w:color w:val="000000"/>
                <w:sz w:val="20"/>
                <w:szCs w:val="20"/>
              </w:rPr>
              <w:t xml:space="preserve">三亚指定酒店：南山迎宾馆.禅悦房/南山休闲会馆.花园房，备选酒店：三亚丽禾华美达广场酒店.豪华海景房/三亚胜意海景度假酒店.180度海景房或不低于以上标准的备选酒店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南山-西岛（车程约40分钟）-三亚千古情演出（车程约40分钟）
                <w:br/>
                南山这里属热带海洋季风性气候，年均气温24.5℃，其空气质量和海水质量居全国首位，森林覆盖率为97%，爸妈们起床吃个早餐，晨练、祈福，享受禅意的时光…… 
                <w:br/>
                体验安排（赠送项目，如放弃体验费用不退）：
                <w:br/>
                ◆丹彩墨香：修身静心，沉入墨香世界
                <w:br/>
                ◆顶礼佛足：虔诚触摸108海上观音，将心愿传递
                <w:br/>
                ◆而后前往【西岛】（含往返船费，含上下岛时间不少于2.5小时）这里被誉为“海上桃源，动感天堂”以及世界“稀”岛，令人心生向往。
                <w:br/>
                打卡攻略参考：
                <w:br/>
                打卡点1-原生态百年渔村：街巷之间的百年珊瑚房群落和满墙涂鸦、鲜花翻出墙面的别致院子，感受数百年积淀下来的独特文化风情!
                <w:br/>
                打卡点2-最美海岸线牛王岭：乘坐岛上电瓶车（自理）前往一座与西岛几乎相连的小岛——牛王岭，那里拥有最原始的海岛风光，可以欣赏到浩瀚的海天一色以及大自然神奇美妙鬼斧神工的礁石景观；
                <w:br/>
                打卡点3-海上书屋：用三艘旧渔船改造的书屋，也是《恋梦空间》取景拍摄地点，停靠在海岸边，面朝大海，点杯饮料，看看书，听听海风；
                <w:br/>
                打卡点4-灯塔码头：海边的红白灯塔，码头边上停泊的渔船和满地晒日的槟榔，是原汁原味的的原著民风情；
                <w:br/>
                打卡点5-西岛文创店：店内售卖着西岛的渔民手作，蜡染画，椰叶帽、木质鲸鱼和各种创意画；
                <w:br/>
                晚上赠送【三亚千古情演出】（演出时间60分钟），一个小时的演出贯穿海南长达万年的历史长卷，酷炫的灯光舞美，庞大的演出阵容，堪称视觉盛宴。演出包括鹿回头的美丽传说，落笔洞的万年回声，鉴真东渡时的惊涛骇浪，更有巾帼英雄冼夫人的荡气回肠。景区还有特色快闪、抛绣球等互动演出，你可以打卡科技馆、 黎街、鬼屋、爱情街、崖州古街等。
                <w:br/>
                交通：旅游车
                <w:br/>
                景点：西岛、三亚千古情
                <w:br/>
                自费项：海上娱乐项目等，选择性消费项目
                <w:br/>
              </w:t>
            </w:r>
          </w:p>
        </w:tc>
        <w:tc>
          <w:tcPr/>
          <w:p>
            <w:pPr>
              <w:pStyle w:val="indent"/>
            </w:pPr>
            <w:r>
              <w:rPr>
                <w:rFonts w:ascii="宋体" w:hAnsi="宋体" w:eastAsia="宋体" w:cs="宋体"/>
                <w:color w:val="000000"/>
                <w:sz w:val="20"/>
                <w:szCs w:val="20"/>
              </w:rPr>
              <w:t xml:space="preserve">早餐：酒店含早，不用费用不退     午餐：老来俏养生定制餐     晚餐：文昌鸡风味餐   </w:t>
            </w:r>
          </w:p>
        </w:tc>
        <w:tc>
          <w:tcPr/>
          <w:p>
            <w:pPr>
              <w:pStyle w:val="indent"/>
            </w:pPr>
            <w:r>
              <w:rPr>
                <w:rFonts w:ascii="宋体" w:hAnsi="宋体" w:eastAsia="宋体" w:cs="宋体"/>
                <w:color w:val="000000"/>
                <w:sz w:val="20"/>
                <w:szCs w:val="20"/>
              </w:rPr>
              <w:t xml:space="preserve">三亚指定酒店：三亚明申高尔夫酒店.花园房/三亚四季海庭.市景房/三亚悦信明日酒店.高级房/三亚椰林滩大酒店.花园房/三亚亿源轩宇.高级房 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三亚-返回广州（飞行时间约70分钟）
                <w:br/>
                ◆早餐后，前往5A景区【槟榔谷黎苗文化旅游区】，赠送非遗文化体验【苗族扎染】（游览时间不少于3.5小时），走进纯正、灵动的海南民族文化活体博物馆，寻绣面老人，听他们讲过去的故事，与黎家人道一声“波隆”，探访海南地道的风土人情。这里属于国家非物质文化遗产保护基地，神秘的部落里蕴藏着槟榔谷“四宝”，学习谷内非物质文化遗产，领略以人为核心的技艺、经验、精神之大美，感受黎族丰富的文化魅力。
                <w:br/>
                ◆ 下午前往【亚龙湾沙滩】（游览时间不少于60分钟）这里沙粒洁白细软，海水澄澈晶莹，而且蔚蓝，为中国八大最美海岸，也被誉为“天下第一湾”。
                <w:br/>
                ◆晚上根据航班时间约定送机，结束全部旅程。
                <w:br/>
                温馨提示：请再次确认返程航班时间，并与送机人员约定送机时间和地点；自由活动期间购物一定要去规模大一些的自选超市，比如一方百货、第一百货等，那里货品齐全，价格公道；品尝地方小吃可以到三亚步行街或第一市场附近，除需注意饮食卫生外，还需留意关注小偷哦。
                <w:br/>
                总之，您的需求就是我们的责任，对逍遥海南的团队而言，行程结束并不是真正的结束，只是服务方式的转换。
                <w:br/>
                <w:br/>
                备注：
                <w:br/>
                1、以上行程、景点游览顺序仅供参考，具体视天气及游客实际游览情况而定；
                <w:br/>
                2、因航空公司或天气的原因，飞机延误或取消航班导致的延住酒店、用餐、交通等费用问题，需客人自理。
                <w:br/>
                3、航班参考：航班参考：，三亚-广州AQ1112/21:55-23:25、CZ6749/19:15-21:00（周三），如出AQ九元航空机票行李额仅含15kg，不得指定航班，最终航班以实际出票为准。如指定航班，价格请单询。
                <w:br/>
                交通：旅游车+飞机
                <w:br/>
                景点：槟榔谷、亚龙湾沙滩
                <w:br/>
              </w:t>
            </w:r>
          </w:p>
        </w:tc>
        <w:tc>
          <w:tcPr/>
          <w:p>
            <w:pPr>
              <w:pStyle w:val="indent"/>
            </w:pPr>
            <w:r>
              <w:rPr>
                <w:rFonts w:ascii="宋体" w:hAnsi="宋体" w:eastAsia="宋体" w:cs="宋体"/>
                <w:color w:val="000000"/>
                <w:sz w:val="20"/>
                <w:szCs w:val="20"/>
              </w:rPr>
              <w:t xml:space="preserve">早餐：酒店含早，不用费用不退     午餐：√     晚餐：√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1、交通：广州—三亚往返程机票经济舱、机场建设费、燃油税（不含临时上调的机场税费）；
                <w:br/>
                如遇航空公司航班取消或者计划调整等特殊情况，我司有权利调整航班，最终航班以届时出票信息为准。因航班不稳定，如有出到计划外或者加班机航班，出票前另行通知，如出计划内航班不另行通知，团队出发前24小时通知航班信息。
                <w:br/>
                2、住宿：2晚三亚当地超豪华标准建设双人间，1晚入住南山景区内特色酒店；不提供自然单间，出现单男单女，单房差不含，如不补房差，则尽量安排三人间或加床；定制类团队产品另议；如入住当晚房间有问题，请及时通知导游处理，过后不作处理，请团友谅解。
                <w:br/>
                【特别备注】：在遇到政府征用或旺季房满的情况下，旅行社将不得不选用同等级但 未在行程内列明的其他酒店时不另行通知，敬请谅解；本团促销团，当地门票、用餐、酒店等不使用，或因自然原因无法使用，不退费用，如有客人临时退团，团费费用不退，如因此产生单房差需同行客人自理，请知悉；
                <w:br/>
                3、用餐：含3早6正，早餐均为自助早（为酒店团队房价含，不用不退），正餐30元/人，围桌10菜1汤，10人1桌，人数增减时，菜量相应增减，但维持餐标不变。其中3正餐为海南本土特色餐饮：南山素斋、老来俏养生定制餐、文昌鸡风味餐；此产品是打包价，所有餐食如自动放弃，款项恕不退还。餐饮风味、用餐条件 与广东有一定的差异，大家应有心理准备。
                <w:br/>
                4、用车：海南省全程空调旅游车，保证每人一正座；（预留3-5个空座，此承诺不适用于8人以下团队）；
                <w:br/>
                5、导游：当地普通话导游服务，费用已含导游服务费，不派全陪。8人以下（含儿童）安排导游兼司机；
                <w:br/>
                6、景点：行程内景区均含首道门票（必须乘坐观光车/索道才能进入到景区的，行程中已经标注“含景点观光车/索道”）；景区赠送项目，如客人放弃或景区原因不能赠送，费用不退。部份景区内设的购物商场，属于景区自行商业行为，不属于旅行社安排的购物商店，旅行社不承担相关责任，游客可自主选择。
                <w:br/>
                此行程为综合优惠包价产品，若持学生证、 军官证、长者证、记者证、残疾证、教师证等有效证件，我司不再进行任何差额退减 优惠，敬请注意！客人对此无异议。
                <w:br/>
                7、2-11周岁儿童：1.2米以下含往返机票、正餐费及车位费、免费早餐；不占床，不含超高费用（早餐/门票）。超高儿童现场补门票以景区规定金额为准，非团队政策有可能高于儿童门票价格请知悉。
                <w:br/>
                2岁以下婴儿不含任何费用，全部由家长自理；
                <w:br/>
                8、购物点：无；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 物产生的纠纷与本社无关，敬请注意。
                <w:br/>
                9、赠送孝心大礼包：定制矿泉水（每天每人2瓶）、第一晚爱心宵夜一份、养生按摩捶、定制地图、定制文化衫；赠送《三亚千古情演出》；赠送非遗体验苗族扎染；（以上赠送项目，如遇客人放弃，费用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 宿期间的洗衣、电话、酒水饮料费、个人伤病医疗费等）。
                <w:br/>
                3、单人出行出发前需补足房差；三人出行如不补房差则尽量安排三人间，无三人间则安排加床（多数为钢丝床）。
                <w:br/>
                4、不包含个人旅游意外保险费、航空保险费，强烈建议出行游客购买个人旅游意外保险，具体保险险种请在报名时向销售人员咨询并购买。
                <w:br/>
                5、不含广州市区到广州白云机场接送，机场集中，机场散团。
                <w:br/>
                6、海上娱乐项目/园中园项目等，客人可根据自身情况考虑是否消费；部分景区不含电瓶车，游客可选择乘坐电瓶车或徒步游览，不影响正常的游览参观
                <w:br/>
                7、12岁以下儿童不占床，不含超高费用（早餐/门票）。超高儿童现场补门票以景区规定金额为准，非团队政策有可能高于儿童门票价格请知悉。2 岁以下婴儿不含任何费用，全部由家长自理；
                <w:br/>
                8、航空公司临时增加的燃油附加费。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1、本产品供应商为：广州逍遥民间国际旅行社有限公司，许可证号：L-GD-100806，质监电话：020-83371233）。此团 6人成团，为保证游客如期出发，我社将与其他旅行社共同委托广州逍遥民间国际旅行社有限公司组织出发（拼团出发），如客人不接受拼团出发，请报名时以书面形式注明。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6成人时无法成团，或遇特殊情况（如：团队特惠机位取消或游客临时退团造成不成团等）致使团队无法按期出行，我社提前5天通知游客，游客可根据自身情况改线或改期，如不能更改出游计划，我社将全额退还已交团费。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 情况下，同一团种出发的游客可能采用不同时间段的航班往返（同一游玩团体可能选 用 2 个或以上的航班班次）。
                <w:br/>
                4、机票浮动幅度较大，且部分客人已享受我司报名优惠政策，故导致不同日期报名， 且同团出发的客人，团费有较大差异，无价格退还，敬请旅客注意！
                <w:br/>
                5、团队均提前5天或以上订购机票、酒店、车辆、门票等，如客人报名后退团（含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9、海口/三亚 地区是当地旅游度假城市，硬件及软件服务均与沿海发达的广州存在一定差距， 请团友谅解。如遇旺季酒店房满或政府征收等情形，旅行社会另外安排至不低于所列 酒店标准的同类型酒店。
                <w:br/>
                10、购物：三亚地区旅游发展较为成熟，包括大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下： http://shixin.court.gov.cn/，客人报团前可到该网站进行查询！因客人失信人身份产生的实际损失（机票、房费、车费、导服费用等等）需要由客人承担。
                <w:br/>
                13、由于广州白云机场及西安机场受天气原因及航空（线）管制影响较大，如遇预订航班延误或取消，按航空公司及机场地勤人员安排航班为准，旅行社无法指定航班改签或递补。实际游玩行程安排以航空公司安排航班相应调整，如部分景点无法游玩或住宿相应调整，没差价退还，敬请留意。
                <w:br/>
                14、根据机票实名制和火车票实名制的有关规定，如游客所提供资料与有效登机证件资料不符，重出机票或火车票费用由客人自理，建议游客报名时提供所有参团人身份证复印件给销售人员用于作为有效登机资料购买机票，请游客携带有效的身份证件原件出游。
                <w:br/>
                15、我社解决投诉依据客人在当地所签“意见单”为准，有任何投诉请于当时提出， 否则无法给予处理。
                <w:br/>
                16、请游客（报名人及报名人代表之参团的全体同行人）请游客报名时认真阅读此行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1、此线路为当地散拼团，由于每个出发地大交通费用不同，价格无法保持一致，请知悉。
                <w:br/>
                2、如遇部分景点临时维修、庆典等客观因素限制确实无法安排的，本社将根据实际情况和游客友好协商并进行调整或等值交换，敬请各位贵宾理解与配合；
                <w:br/>
                3、游客在海南旅游期间，为了方便游客游览，在不减少景点的情况下，可根据当地的实际情况，将景点顺序进行调整；景区后括号内备注游玩时间为从抵达景区开始到离开景区为止；
                <w:br/>
                5、行程中所列酒店标准为行业内评定标准，如果因展会、酒店满额等因素，我公司会依当时情况调整行程中表明的备选酒店，但是不会安排行程中未涉及到的酒店，更不会影响游客的行程安排；
                <w:br/>
                6、如遇天气、战争、罢工、地震等人力不可抗力无法游览，我社将按照旅行社协议，退还未游览景点门票费用或和游客友好协商进行调整或等值交换（但赠送项目费用不予退还），额外增加的费用由客人自理；
                <w:br/>
                7、持教师证、军官证、学生证、老年证等参加团队不享受优惠票政策。同时报价为旅行社约定的最低人数的优惠团队价，如果人数未达到，报价将会上涨，故团队客人随团期间不得享受团队及网上订购双重优惠，如使用网上订购优惠票，请将团队优惠差额补齐；自费项目均无优惠政策！
                <w:br/>
                8、旅游期间，因客人解除合同的，扣除必要费用后余款退还，当地旅游交通费不退；船票、火车票等公共交通费用根据相关规定扣除损失后退还剩余费用，旅行社代订的机票是团体优惠票（不签转、不退票），因旅游者原因不能乘机的，机票款不退。赠送项目不退费用。旅游者解除合同离团后，旅行社不承担旅游者的安全责任。
                <w:br/>
                9、投诉受理，以游客交回的《团队质量反馈表》（一式二份）为依据，请您秉着公平、公正、实事求是的原则填写《团队质量反馈表》；
                <w:br/>
                10、安全提示：旅游活动期间我社提醒游客务必注意:人身及财产安全，自由活动期间游客应注意自身安全，在海南旅游期间，我社不安排游客下海游泳。如游客私自下海游泳，所产生的一切后果由游客自行承担。在海南旅游期间，个人贵重物品由游客本人自行妥善保管，如若出现被偷、被抢、遗失事件，我社协助游客寻找或报案等相应的补救措施，但不承担赔偿和相关的责任！
                <w:br/>
                11、海南旅游车为滚动发班，均按每人一正座提前调车，如需加大车型，须补多出的车位差价（26座以下的车型均无行李箱）；抵达海南前48小时内取消合同的游客（如因航班延误无法抵达等），需向我社交已经产生的旅游车位费300元/人及合同约定的其它已产生费用；
                <w:br/>
                12、蜈支洲岛、分界洲岛、西岛、南湾猴岛“旺季”期间每天上岛人数有所限制，团队上岛需排队等候，因等待而延误岛上游览时间，游客需谅解并配合。因以上景区管理原因导致的投诉，旅行社无法承担责任。“旺季”期间，不愿排队等候上岛的团队，全团客人需提前一天决定并签字同意，蜈支州岛可与“西岛”或“分界洲岛” 景区2选1互换，行程当天抵达蜈支洲岛后方提出与其他景点互换的，游客需现场增补司机车费方可实施。否则旅行社只能按成本退还客人。
                <w:br/>
                13、行程外活动的安排: 为满足旅游者多样化需求，在行程时间安排允许、参加人数足够，且不影响其他旅游者行程安排的情况下，旅行社可根据旅游者实际需要，安排附件中所列活动。旅游者根据自身需要和个人喜好，自主、自愿参加附件中所列活动，对此签署的附件配合参与。
                <w:br/>
                14、客人在海南签署的团队行程变更确认表及意见单为合同附件，具有同样的法律效力。
                <w:br/>
                15、游客在海南的自由活动时间为：当日景点游览结束后自由活动（旅游活动期间我社提醒游客务必注意:人身及财产安全，自由活动期间的安全责任由游客自负），在海南旅游期间，我社对小孩和老人游客不承担监护权。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第三方责任告知：
                <w:br/>
                1．航班问题提醒：旅行社对航班因运力、天气等因素延误、变更、取消等无法掌控，如遇此种情况，旅行社将尽力避免损失扩大，并与航空公司协调。旅行社可能因此将对行程做出相应调整，届时敬请旅游者配合谅解。
                <w:br/>
                2．个人消费说明：非旅行社行程中安排的购物、娱乐等项目，属旅游者个人消费行为，如产生纠纷或损失，旅行社不承担责任。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2025-05-13T20:45:51+08:00</dcterms:created>
  <dcterms:modified xsi:type="dcterms:W3CDTF">2025-05-13T20:45:51+08:00</dcterms:modified>
</cp:coreProperties>
</file>

<file path=docProps/custom.xml><?xml version="1.0" encoding="utf-8"?>
<Properties xmlns="http://schemas.openxmlformats.org/officeDocument/2006/custom-properties" xmlns:vt="http://schemas.openxmlformats.org/officeDocument/2006/docPropsVTypes"/>
</file>