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【爆款•悦享海花岛】海南海口三亚双飞5天｜海花岛｜蜈支洲岛｜天涯海角｜南山文化旅游区｜赠送直升机飞行体验｜赠欧堡环球美食自助晚餐｜品龙虾海鲜大餐行程单</w:t>
      </w:r>
    </w:p>
    <w:p>
      <w:pPr>
        <w:jc w:val="center"/>
        <w:spacing w:after="100"/>
      </w:pPr>
      <w:r>
        <w:rPr>
          <w:rFonts w:ascii="宋体" w:hAnsi="宋体" w:eastAsia="宋体" w:cs="宋体"/>
          <w:sz w:val="20"/>
          <w:szCs w:val="20"/>
        </w:rPr>
        <w:t xml:space="preserve">1晚升级香水湾海边五钻酒店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XYMJ-202240613-GD1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甄选睡眠：尊享1晚入住海花岛欧堡酒店，1晚入住三亚近海豪华酒店（网评4钻）；
                <w:br/>
                    独特升级.1晚香水湾海边五钻酒店--香水湾ARK·一悦海景酒店，私享珍珠海湾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自费项：南山/天涯海角观光电瓶车，非必消，自愿选择消费原则；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三亚主推酒店：三亚新疆大厦（庭院房）/大东海君亭/君锦滨海/椰蓝湾/新城酒店或不低于以上标准网评4钻酒店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◆晚上前往入住【香水湾ARK·悦海一号海景酒店】（随机房型）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交通：旅游车
                <w:br/>
                景点：蜈支洲岛、直升机体验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2025-05-13T13:48:09+08:00</dcterms:created>
  <dcterms:modified xsi:type="dcterms:W3CDTF">2025-05-13T13:48:09+08:00</dcterms:modified>
</cp:coreProperties>
</file>

<file path=docProps/custom.xml><?xml version="1.0" encoding="utf-8"?>
<Properties xmlns="http://schemas.openxmlformats.org/officeDocument/2006/custom-properties" xmlns:vt="http://schemas.openxmlformats.org/officeDocument/2006/docPropsVTypes"/>
</file>