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【私享•遇见温德姆】海南三亚双飞4天 | 三亚一日游4选1套餐 |蜈支洲岛 | 南山 |呀诺达 | 游艇出海 | 2晚入住三亚丽禾温德姆酒店行程单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XYMJ-20241227-QS3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三亚市-万宁市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去程：广州-三亚AQ1111/19:20-20:55、CZ6736/22:05-23:40（周三四）
                <w:br/>
                回程：三亚-广州AQ1112/21:55-23:25、CZ6749/19:15-21:00（周三四），最终航班以实际出票为准。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★私家小团：3-6人一团，一单一团，拒绝拼团
                <w:br/>
                ★甄选睡眠：
                <w:br/>
                1晚入住海边品质酒店.三亚湾晟月海景酒店，步行即可到海边
                <w:br/>
                2晚升级三亚丽禾温德姆酒店，亲子家庭优选推荐，步行即可到海边
                <w:br/>
                ★2+1半自由玩法，2天自由活动，1天跟团游（套餐4选1）
                <w:br/>
                A网红海陆空：豪华游艇出海（休闲海钓/浮潜/深潜/摩托艇体验/游艇摆拍等）、直升机飞行体验
                <w:br/>
                B浪漫海岛：5A蜈支洲岛嗨玩一整天 ；
                <w:br/>
                C经典祈福：南山文化旅游区（108米海上观音/祈福/抱佛脚）、大小洞天（经典&amp;网红结合版）
                <w:br/>
                D雨林文化：呀诺达，探秘热带雨林、呼吸负氧离子 VS 槟榔谷，黎苗风情、解锁非遗文化
                <w:br/>
                ★一价全包零自费零购物，开启你的纯玩度假之旅；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广州-三亚（飞行时间约70分钟）
                <w:br/>
                于指定时间自行前往广州白云机场（具体时间/位置出团前1-2天告知，春节建议提前180分钟抵达机场），由工作人员为您协助办理乘机手续后。乘坐客机降临美丽的鹿城—三亚（参考航班：广州-三亚AQ1111/19:20-20:55，含15kg行李额，具体航班时间以实际出票为准），感受美丽鹿城的热带风情，抵达三亚机场后由专车送往酒店。
                <w:br/>
                <w:br/>
                今晚入住酒店推荐：三亚湾晟月海景酒店，重新装修开业:2019年
                <w:br/>
                酒店位于三亚湾路海坡225号，临海一线海景，酒店西邻国家景区天涯海角8分钟车程，南与著名海上项目游玩地西岛隔海相望。酒客客房包含迷你房、园景房、山景房、高级海景房、豪华海景房及家庭套房。
                <w:br/>
                <w:br/>
                报名须知：
                <w:br/>
                1、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2、航班参考：广州-三亚AQ1111/19:20-20:55、CZ6736/22:05-23:40（周三四），不得指定航班，最终航班以实际出票为准。如出AQ九元航空机票行李额仅含15kg。如指定航班，价格可单询。
                <w:br/>
                3、此为定制小团，3-6人一团，一单一团；低于3人价格请单议。
                <w:br/>
                4、65岁以上长者请签署免责协议，70岁以上请提供健康证明且须有成人家属陪同；
                <w:br/>
                5、春节期间价格/房态随时变动，落实前进行二次确认为准。
                <w:br/>
                6、今日只含接机一趟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三亚指定酒店：三亚湾晟月海景酒店/大东海君亭酒店/三亚夏日海滩海景酒店或不低于以上标准酒店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三亚一地（一日游4选1套餐）
                <w:br/>
                睡到自然醒，享用酒店自助早餐；
                <w:br/>
                体验三亚一日游4选1套餐（至少提前3天选择预订套餐）【含专车/专属导游服务；6人以下安排导游兼司机服务】
                <w:br/>
                套餐一：游艇出海3小时+直升机飞行体验1圈
                <w:br/>
                乘车前往码头，体验【游艇出海观光】（时间约3小时，散拼船，船期参考09:00-12:00或12:00-15:00，以实际预定船期为准。），领略中国夏威夷的浪漫风情，打破常规束缚，让思想在广阔的大海遨游，与海洋相约，来一场别具风情的体验！
                <w:br/>
                免费赠送以下项目（如因个人身体状况/其他原因等放弃不体验或天气船方等不可抗因素导致无法体验，均无费用可退）：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海底探索：潜水培训、氧气瓶、潜水服，专业教练一对一服务(不能100%保证可体验)【简称深潜，不含全面镜(150元)，如体验潜水，咬嘴全面镜必须二选一消费；拒绝自带咬嘴，敬请谅解】(由于相关部门管控，如遇到海上检查则无法体验)
                <w:br/>
                9、摩托艇体验：海上摩托艇一分钟超刺激体验
                <w:br/>
                10、出海权益：多种出海惊喜权益出海即得，现场赠送
                <w:br/>
                11、游艇旅拍：专业摄影师拍摄，赠送2张照片(一组一赠，一组分开下单也按一组)
                <w:br/>
                12、其它项目：救生衣、救生圈、冲凉等
                <w:br/>
                注：以上9-12项赠送项目为免费升级，如遇流量控制或暴雨天气等原因无法拍摄，我司不予退费或补偿。
                <w:br/>
                费用不含：
                <w:br/>
                1、水上项目：摩托艇、飞鱼、拖伞、皮卡丘等水上娱乐项目，具体以现场沟通为准，价格透明，自愿消费
                <w:br/>
                2、水下项目：全面镜(150元)(如要潜水，全面镜必须消费)；脚蹼(150元)、鱼食(50元起)、水下拍照及摄影(380元起)等，价格透明，自愿消费；
                <w:br/>
                3、旅拍中除2张以外的照片及需要精修的费用，底片30元/张，简修加10元/张，精修加20元/张，具体以现场沟通为准，价格透明，自愿消费；
                <w:br/>
                4、鸿洲码头收取8元/人码头管理费，由客人自理，其它码头无此费用
                <w:br/>
                5、项目包含中未提及的其它项目，具体以现场沟通为准，价格透明，自愿消费
                <w:br/>
                而后前往进行【直升机飞行体验1圈小起落】（具体时长以实际飞行为准），体验酷炫的低空飞行，上帝视角俯瞰三亚美景。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w:br/>
                套餐二：蜈支洲岛畅玩一天
                <w:br/>
                早餐后，乘车前往国家5A级景区【蜈支洲岛】（含往返船费，畅玩一天不限时，当天最迟下岛时间以当天实际通知为准。），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w:br/>
                套餐三：南山文化旅游区+大小洞天
                <w:br/>
                早餐后，乘车前往游览【南山文化旅游区】，集热带园林、佛教文化为一体的“福泽之地”、观南海奇观--海上108米观音圣像，观音岛平台祈愿，福随心动。
                <w:br/>
                午餐可建议品尝南山素斋或南山素面；
                <w:br/>
                下午前往游览【大小洞天】，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套餐四：槟榔谷+呀诺达热带雨林
                <w:br/>
                早餐后，乘车前往游览【槟榔谷黎苗文化旅游区】，走进纯正、灵动的海南民族文化活体博物馆，寻绣面老人，听他们讲过去的故事，与黎家人道一声“波隆”，品一杯山兰玉液，探访海南地道的风土人情。
                <w:br/>
                下午前往【呀诺达热带雨林文化旅游区】(赠送价值60元的雨林穿梭巴士），走进钻石级原生态热带雨林，感受独特的雨林景观（根抱石、空中花园、植物绞杀等）；看海天一色，欣赏海南独特的热带雨林景观，听虫唱鸟鸣，远离尘嚣，尽享这海天仙境、热带天堂；
                <w:br/>
                交通：旅游车
                <w:br/>
                景点：蜈支洲岛/南山+大小洞天/游艇出海+直升机/呀诺达+槟榔谷套餐4选1
                <w:br/>
                自费项：景区园中园项目/电瓶车/海上娱乐项目均不含，价格以景区当天挂牌价为准，非必消，自愿选择消费原则；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三亚指定酒店：三亚丽禾温德姆酒店（高级海景房，不承诺看海角度），备选酒店：三亚福朋喜来登（城景）/三亚京海国际假日酒店（180度海景）或不低于以上标准的备选酒店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睡到自然醒，或自行前往享用酒店自助早餐；
                <w:br/>
                今日全天自由活动，享受亲子家庭休闲时光。
                <w:br/>
                温馨提示：今日全天不含正餐、用车、导游服务；
                <w:br/>
                交通：无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三亚指定酒店：三亚丽禾温德姆酒店（高级海景房，不承诺看海角度），备选酒店：三亚福朋喜来登（城景）/三亚京海国际假日酒店（180度海景）或不低于以上标准的备选酒店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三亚-广州（飞行时间约70分钟）
                <w:br/>
                早餐后，全天自由活动；12点前记得退房哦。
                <w:br/>
                你的时间你做主，可尽情探索海南地道风味美食，亦能打卡三亚各大网红景区，沉浸于浓浓海岛风情。
                <w:br/>
                <w:br/>
                温馨提示：
                <w:br/>
                1、因航空公司或天气的原因，飞机延误或取消航班导致的延住酒店、用餐、交通等费用问题，需客人自理。
                <w:br/>
                2、航班参考：三亚-广州AQ1112/21:55-23:25、CZ6749/19:15-21:00（周三四）；九元航空AQ含15kg行李额，最终航班信息以实际出票为准；如指定航班，价格可单询。
                <w:br/>
                3、以上行程、景点游览顺序仅供参考，具体视天气及游客实际游览情况而定；
                <w:br/>
                4、因航空公司或天气的原因，飞机延误或取消导致的延住酒店、用餐、交通等费用问题，需客人自理。
                <w:br/>
                5、今日不含正餐/用车/导游服务，仅含送机服务一趟。【专车司机送机服务】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出票以实际为准。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1晚当地豪华标准建设双人间+2晚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3、用餐：含3早，早餐酒店含（不用不退），正餐自理。
                <w:br/>
                4、用车：海南省全程空调车，保证每人一正座（不指定车型，按实际人数安排用车，1天用车+接机一趟+送机一趟）；
                <w:br/>
                5、导游：当地普通话导游服务，费用已含导游服务费，不派全陪。6人以下（含儿童）安排导游兼司机；
                <w:br/>
                6、景点：行程注明含景点第一道门票（不含景区内自设项目，另有约定的除外），部分景区不含电瓶车，游客可选择乘坐电瓶车或徒步游览，不影响正常的游览参观；行程中包含的“蜈支洲岛/游艇出海”景区因工具特殊，景区对70岁以上老人及行动不便人士（如：孕妇）不予接待。如坚持出行，需签署景区规定的免责证明，且水上活动不予参加，签署协议以景区当天实际情况为准，不保证100%能提供免责协议签署。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7、2-11周岁儿童：1.2米以下含往返机票、车位费、免费早餐、导服服务等；不占床，不含超高门票早餐等费用。超高儿童现场补门票以景区规定金额为准，非团队政策有可能高于儿童门票价格请知悉。
                <w:br/>
                2 周岁以下婴儿不含任何费用，全部由家长自理；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9、自费项目：不推荐晚间自费项目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此线路为一单一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如报名人数不足2成人，价格请另议；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1、此线路为3-6人定制小团，满3人即可出发，不与其他人拼团。低于3人需重新核算价格
                <w:br/>
                2、强烈建议出行游客购买个人旅游意外保险，具体保险险种请在报名时向销售人员咨询并购买，出行时请将该保单资料随身携带。
                <w:br/>
                3、旅行社已经按照国家规定购买了旅行社责任保险，机场送机人推荐的保险与本社无关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2.“安全第一”，在旅行过程中，大家必须十分重视安全问题，出团前带好相关证件，保存好与亲人朋友、导游的联系方式。
                <w:br/>
                3、参加团队旅游，必须听从领队或导游的指挥安排，不可随意活动，禁止擅自脱队。行程中特别是在山地、天雨路滑时，请大家做到走路不看景，看景不走路。
                <w:br/>
                4、入住酒店后，应了解酒店安全须知，保管好房卡，在酒店大堂、餐厅、卫生间时，注意不要滑倒。入住后不要单独外出行走。
                <w:br/>
                5、请大家注意食品及餐具的卫生，不应吃不洁和生冷食品。在旅行社安排的餐饮之外自行购买或食用食物引起的疾病，旅行社不承担任何责任。
                <w:br/>
                6、注意财物安全，旅行中携带物要少而精，必要的物品要带齐，现金与贵重物品须贴身携放保管（特别是手机与钱包）。
                <w:br/>
                7、注意人身安全：请在自己能够控制风险的范围内活动，切忌单独行动，注意人身安全。旅游途中因特殊情况无法联系旅行社或遇紧急情况，应立即报警并寻求当地警察机关寻求帮助。
                <w:br/>
                8．做好个人防护：充分了解目的地情况，备好相应服装鞋帽，做好防晒、防蚊虫、防暑降温等工作。晕车的旅游者，备好有效药物。旅途中有不良反应，及时说明。
                <w:br/>
                9.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10. 防范水上风险：水上游览或活动，应加倍注意安全，不可擅自下水或单独前往深水区或危险水域，应听从指挥和合理劝阻。
                <w:br/>
                11. 行车途中应系安全带，并不要在车内走动，老人和儿童要有成年人陪护，以防不确定危险。车辆在颠簸路段行驶过程中不要离开座位和饮食（主要是坚果类），以免发生呛水或卡咽危险。
                <w:br/>
                12．贵重物品的保管：贵重物品随身携带或申请酒店的保险柜服务，勿放入交运行李、酒店房间里或旅游巴士上。随身携带财物稳妥安置，不要离开自己视线范围。游览、拍照、散步、购物时，随时注意和检查，谨防被盗遗失。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2025-01-31T14:08:17+08:00</dcterms:created>
  <dcterms:modified xsi:type="dcterms:W3CDTF">2025-01-31T14:08:17+08:00</dcterms:modified>
</cp:coreProperties>
</file>

<file path=docProps/custom.xml><?xml version="1.0" encoding="utf-8"?>
<Properties xmlns="http://schemas.openxmlformats.org/officeDocument/2006/custom-properties" xmlns:vt="http://schemas.openxmlformats.org/officeDocument/2006/docPropsVTypes"/>
</file>