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山钦湾燕子洞 |邂逅醉美沿海公路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山钦湾+燕子洞】（游览时间1.5小时）充满氛围感的山海崖洞，洁白海水透过崖洞一波一波翻滚，让燕子洞显得格外壮观美丽。黑色的礁石，原生态而又惊艳的海滩，浪花时而低吼，时而拍打在礁石上，形成惊涛骇浪，站在天然形成的崖洞下，怎么拍都非常出片。
                <w:br/>
                ◎【万宁醉美沿海公路】这里一半是椰林，一半是大海，这条蜿蜒于山海之间的公路，像一条丝带，串联起碧海蓝天、椰林沙滩、渔村田园，每一帧都是绝美的风景画。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景点：兴隆隆苑咖啡庄园、神州半岛灯塔、山钦湾燕子洞、日月湾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2025-05-13T17:10:03+08:00</dcterms:created>
  <dcterms:modified xsi:type="dcterms:W3CDTF">2025-05-13T17:10:03+08:00</dcterms:modified>
</cp:coreProperties>
</file>

<file path=docProps/custom.xml><?xml version="1.0" encoding="utf-8"?>
<Properties xmlns="http://schemas.openxmlformats.org/officeDocument/2006/custom-properties" xmlns:vt="http://schemas.openxmlformats.org/officeDocument/2006/docPropsVTypes"/>
</file>