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【私享小团•打个飞的去海南】海南博鳌双飞4天丨海岛4选1丨清水湾灯塔丨神州半岛灯塔丨万宁日月湾丨直升机飞行体验丨趣味摘椰子体验丨2-6人一团行程单</w:t>
      </w:r>
    </w:p>
    <w:p>
      <w:pPr>
        <w:jc w:val="center"/>
        <w:spacing w:after="100"/>
      </w:pPr>
      <w:r>
        <w:rPr>
          <w:rFonts w:ascii="宋体" w:hAnsi="宋体" w:eastAsia="宋体" w:cs="宋体"/>
          <w:sz w:val="20"/>
          <w:szCs w:val="20"/>
        </w:rPr>
        <w:t xml:space="preserve">一单一团，拒绝拼团，周末游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XYMJ-20250617-SX1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去程：广州-博鳌AQ1145/21:40-23:05，
                <w:br/>
                返程：博鳌-广州AQ1146/23:50-01:20+1，最终航班以实际出票为准。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私人小团，一单一团，2-6人一团，真纯玩零自费，打个飞的去海南度周末，好玩+出片
                <w:br/>
                ★  甄选睡眠·2晚入住海棠湾/清水湾网评五钻酒店--海棠湾麓湖度假酒店/清水湾乌兰度假酒店
                <w:br/>
                ★  去海南当然要玩海 海岛时光4选1
                <w:br/>
                ①“明星海岛.美人岛”【分界洲岛】邂逅蓝色玻璃海，静可发呆、动可上天下海，网红打卡样样行
                <w:br/>
                ②世外桃源【西岛】，打卡网红珊瑚墙、探秘悬崖上的秘境.乌龟摊、逛百年渔村、探索牛王岛
                <w:br/>
                ③浪漫天堂【蜈支洲岛】，“中国的马尔代夫”，激情花样玩海
                <w:br/>
                ④陵水网红小岛【呆呆岛】，人少景美，随时一拍满屏高级，或沙滩踏浪、或椰林下静坐发呆；
                <w:br/>
                【疍家文化探秘港湾游】+【野趣赶海】欢乐无限
                <w:br/>
                ★  网红打卡之浪漫海岸线 随手拍满屏高级
                <w:br/>
                《消失的她》同款灯塔--【清水湾自由灯塔】+【神州半岛灯塔】，静候归来的TA；
                <w:br/>
                《非II》拍摄地-【石梅湾】+醉美海边书屋【凤凰九里书屋】，风吹那页看那页，休闲惬意又美好；
                <w:br/>
                冲浪者的乌托邦-【日月湾】，点上一杯啤酒或者一杯咖啡，懒懒的躺着，亦可与大海“斗智斗勇”体验“乘风破浪”的快感
                <w:br/>
                ★  网红打卡之-【趣味摘椰子】现摘现喝+【直升机飞行体验1圈小起落】，低空俯瞰三亚美景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广州-博鳌（飞行时间约70分钟）
                <w:br/>
                于指定时间自行前往广州白云机场（具体时间/位置出团前1-2天告知，建议提前120分钟抵达机场），由工作人员为您协助办理乘机手续后。乘坐客机降临美丽的水城-博鳌（参考航班：广州-琼海（博鳌）AQ1145/21:40-23:05，含15kg行李额，具体航班时间以实际出票为准），感受美丽水城的热带风情，抵达博鳌机场后由专车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3、航班参考：广州-博鳌AQ1145/21:40-23:05，如出AQ九元航空机票行李额仅含15kg。最终航班以实际出票为准。
                <w:br/>
                4、如入住当晚房间有问题，请及时通知导游处理，过后不作处理，请团友谅解。
                <w:br/>
                5、当天入住酒店需自行交纳住店押金，退房时如房间无任何损坏等问题酒店会全额退还费用
                <w:br/>
                6、博鳌机场接机为专车接机（不指定车型），请知悉。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琼海主推酒店：博鳌椰风海岸或不低于以上标准备选酒店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万宁+陵水网红打卡
                <w:br/>
                ◆酒店享用早餐，约30分钟
                <w:br/>
                ◆导游于指定时间大堂等候，接团前往参观【兴隆隆苑咖啡庄园】（游览时间约1小时）走进综艺《十二锋味》同款拍摄地，了解咖啡文化，鉴赏热带植物。
                <w:br/>
                ◆体验【趣味摘椰子】，挑战特色趣味项目摘椰子，体验椰子的采摘过程，品尝亲手摘下的椰子，满足感和趣味性拉满。
                <w:br/>
                ◆后前往打卡【神州半岛灯塔】（送电瓶车）海风轻拂，带着咸咸的气息，吹起裙角，也吹散了心中的烦忧。漫步在灯塔下的栈道，脚下是木质地板发出的咯吱声，眼前是海天一色的壮丽景象，耳边是海浪轻拍礁石的温柔絮语，仿佛时间都在这里慢了下来。
                <w:br/>
                ◆下午前往打卡海南最美海湾——【石梅湾+凤凰九里书屋】（游览时间约1小时），石梅湾三面环山，一面向海，山形秀美，可以媲美夏威夷。这里曾经也是《非诚勿扰》的拍摄地，和热情火辣的三亚不同，这里更小众，也是很多旅游博主力推的海湾。
                <w:br/>
                凤凰九里书屋，离大海仅有一步之遥，在这里听涛、看浪、品书香，山的静谧，海的开阔，跟随书的脚步，找到自己最美的时光。
                <w:br/>
                ◆冲浪者的乌托邦【日月湾】（游览时间约2小时）这里是年轻人的天堂，也是世界冲浪胜地。不仅有着湛蓝色的大海，海岸线上遍布着很多冲浪店、咖啡店和酒馆，午后，很多年轻人在这里点上一杯啤酒或者一杯咖啡，懒懒的躺着，看着大海，一坐就是一个下午。
                <w:br/>
                推荐打卡：
                <w:br/>
                ⭐海门椰坊：一个看起来不起眼的卖椰子的小摊，但是拍照真的非常出片。
                <w:br/>
                ⭐夏日冲浪店：王一博曾在这里录过综艺。
                <w:br/>
                ⭐216沙滩bar：网上很火的沙滩吧，点杯饮料躺着看海，真的很惬意。
                <w:br/>
                ⭐nocap：门口处拍照很出片，可以拍出小加州感觉的沙滩小酒吧。
                <w:br/>
                <w:br/>
                今晚入住酒店推荐1：三亚海棠湾麓湖度假酒店（园景房，约50㎡，有阳台），网络评分：4.7分
                <w:br/>
                酒店推荐：酒店位于享有“国家海岸”美誉的海南省三亚市海棠湾。
                <w:br/>
                酒店占地面积约63. 75亩，依山傍水而建，背靠三亚致远峰，坐拥璀璨明珠麓湖，俯视海棠湾区，周边湖光山色缭绕，建筑设计匠心独运，融入当地古典艺术元素，领略独有风情。两百余间雅致舒适的客房，全部房型搭配宽敞的阳台，饱览热带园林景观，赏青山碧水美景。
                <w:br/>
                <w:br/>
                今晚入住酒店推荐2：清水湾乌兰度假酒店（景观房，约55㎡ ），网络评分：4.7分
                <w:br/>
                酒店将南国热带滨海风情融入园林之中，设计充满海岛特色，内部装潢时尚雅致，配备完善，休闲阳台更可饱览高尔夫自然清新美景。酒店还拥有别具一格的热带园林泳池，健身中心等休闲娱乐设施，且毗邻海南清水湾高尔夫球会等多个高尔夫球场。此外，从酒店漫步，即可拥抱清澈的碧波海湾，与“会唱歌的沙滩”细腻温存。我们以卓越的品质，优美的环境为商旅及家庭客人营造休闲度假的理想胜地。
                <w:br/>
                交通：旅游车
                <w:br/>
                景点：兴隆隆苑咖啡庄园、神州半岛灯塔、石梅湾+凤凰九里书屋、日月湾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海棠湾/清水湾主推酒店：海棠湾麓湖度假酒店（园景房）/清水湾乌兰度假酒店（景观房）或不低于以上标准的备选酒店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海岛4选1（随心选）
                <w:br/>
                ◆早上酒店享用早餐，退房前往游览景点。
                <w:br/>
                ◆海岛一日游套餐4选1（含首道大门票/导游兼司机服务，提供讲解服务/部分景区可陪同游览），报名时确定或至少提前2天告知
                <w:br/>
                ①分界洲岛一日游
                <w:br/>
                ②西岛+牛王岭+乌龟滩一日游
                <w:br/>
                ③蜈支洲岛一日游
                <w:br/>
                ④呆呆岛+沙滩赶海+港湾游
                <w:br/>
                <w:br/>
                方案①分界洲岛一日游
                <w:br/>
                ◆约定时间乘车前往游览 5A 级景区—【分界洲岛】（含往返船费，含上下岛不少于4小时），海边洁白细腻的沙滩，岛上掩映在苍翠之中的木屋，曲径通幽的山顶小路，或海底漫步或放空发呆，自然自在度过一段海岛曼妙时光。因其得天独厚的的自然条件，被称为是“心灵的分界岛”、“坠落红尘的天堂”、“一个可以发呆的地方”。 这里是唯一划分热带与亚热带的分水岛，是珊瑚保护区，也是理想潜水基地（海上娱乐项目费用不含）；
                <w:br/>
                登岛网红拍照打卡点（仅供参考）：
                <w:br/>
                Tips1：蓝白相间古罗马相间风格的月光古堡；
                <w:br/>
                Tips2：水晶池、初见厅与罗曼教堂组成的爱情海岸；
                <w:br/>
                Tips3：延伸到大海中心的海心亭；
                <w:br/>
                Tips4：富有动漫画面感的码头灯塔；
                <w:br/>
                ● 温馨提醒：
                <w:br/>
                1.出发前请确认带好泳衣泳裤、拖鞋、防晒霜、防晒伞、防晒霜等装备设备； 
                <w:br/>
                2.分界洲岛需要坐船上岛，乘船时间约 15-20 分钟，请有序排队乘船。如果有晕船的游客可选择靠窗或者船尾的位子， 也可自备晕船药。 
                <w:br/>
                3.为了保证您有足够的游览时间，岛上以自由活动为主，岛上娱乐项目需自理。
                <w:br/>
                <w:br/>
                方案②西岛一日游（西岛+牛王岭+乌龟摊）
                <w:br/>
                ◆乘车前往国家4A级景区【西岛】（含门船票+牛王岛观光车+乌龟滩观光车，含往返船费，含上下岛时间不少于5小时），《岛上中餐不含，西岛渔村寻觅美食》，开始你的inslandwalk。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◆任务1：逛百年渔村，寻找珊瑚礁老房子
                <w:br/>
                ◆任务2：潜一次水，探秘海底世界（潜水、摩托艇、海上拖伞、香蕉船等海上娱乐项目费用不含）
                <w:br/>
                ◆任务3：寻找海上书屋：在西岛渔村的尽头，藏着一座充满文艺气息的海上书屋。这座由旧渔船改造而成的书屋，面朝大海，春暖花开。
                <w:br/>
                ◆任务4： 探索牛王岛（赠送游览车）：牛王岛拥有原始的海岛风光，四面海水环绕，登高而远眺，可以欣赏到海天一色、浪翻风涌、礁石嶙峋的绝美景色，向北，可赏三亚的城市风光，向南，可纵观浩瀚南中国海。
                <w:br/>
                ◆任务5：探秘悬崖上的秘境，乌龟滩邂逅海洋精灵（赠送游览车）：坐着电瓶车一路向山顶，眼前会出现一处绝美的悬崖美景和海滩，123，开始尖叫吧 ！乌龟滩是一处非常纯净原生态的海滩，这里海水清澈见底，沙滩细腻柔软。漫步在沙滩上，寻找形态各异的珊瑚和贝壳，还有机会邂逅可爱的海洋精灵——海龟。加入我们，一起守护这片蔚蓝海域的和平使者，感受与海龟共舞的奇妙时刻！
                <w:br/>
                <w:br/>
                方案③蜈支洲岛一日游
                <w:br/>
                ◆乘车前往【蜈支洲岛】（含上下岛门船票，畅玩一天不限时，下岛最迟时间参考18:00，以当天景区实际时间为准），这里被称为中国的马尔代夫，玩海的天堂，关掉手机，换上泳装，光着脚丫，心无旁骛，彻底放松。,还可以体验潜水、海钓、滑水、帆船、摩托艇、香蕉船、拖曳伞等海上娱乐项目（海上娱乐项目费用不含）；
                <w:br/>
                岛上的海盗吧旁的淡水泳池是《私人定制》的“主要取景地”，这里一弯碧池掩映于蓝天、椰林之间，池边形似于“鸟巢”的白色建筑构筑于海天之间，在三角梅、蓝天、碧池、椰影婆娑的映衬之下，显得格外的清幽与恬淡，在这里不妨晒晒太阳，吹吹海风，找找感觉！
                <w:br/>
                <w:br/>
                方案④：呆呆岛+沙滩赶海+港湾游
                <w:br/>
                ◆游览【呆呆岛】（游览时间不少于3小时，海上项目费用不含），小红书爆火小众海岛，海南原生态小岛，这里椰林摇曳、碧海蓝天、水清沙幼，宛如世外桃源，满足你对夏日海岛所有的想象，你可以看海吹海风发发呆，你可以各种拍美照，无需滤镜，随手一拍就是大片， 玩累了你可以找个椰子树下的吊床小憩片刻，伴着阵阵涛声，枕着椰风树影，惬意又美好！
                <w:br/>
                ◆【野趣赶海】（体验，不保证鱼获，请知悉），沿着洁白的沙滩前行，让我们一起去打开大海的盲盒，一起挖呀挖!躲藏在沙滩洞洞里的螃蟹，看你往哪里跑？
                <w:br/>
                ◆【疍家文化探秘港湾游】（游览时间约30分钟）——在陵水县新村镇东南部，碧波荡漾的新村潟湖港湾南，北长4公里，东西宽6公里，900多家渔排星罗棋布分布其中， 这里被称为“海上的村庄”。码头乘坐游船，让我们一起寻找“海上吉普赛人”，疍家文化渔趣体验。
                <w:br/>
                交通：旅游车
                <w:br/>
                景点：分界洲岛、蜈支洲岛、西岛、呆呆岛4选1
                <w:br/>
                自费项：岛上海上项目、环岛观光电瓶车等不含，价格以景区当天挂牌价为准，非必消，自愿选择消费原则；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海棠湾/清水湾主推酒店：海棠湾麓湖度假酒店（园景房）/清水湾乌兰度假酒店（景观房）或不低于以上标准的备选酒店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博鳌-广州（飞行时间约70-80分钟）
                <w:br/>
                ◆睡到自然醒或酒店享用早餐，上午自由活动。12点前记得退房哦。
                <w:br/>
                ◆下午约定时间前往海昌不夜城基地体验【直升机飞行体验1圈】（赠送项目，如放弃不体验费用不退；飞行基地以当天实际安排为准），上帝视角俯瞰三亚，私享独一无二的飞行体验。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◆傍晚打卡《消失的她》同款灯塔-【清水湾自由灯塔】，守望会唱歌的沙滩，照耀归途路。（温馨提示：车无法直达，需要步行前往哦）
                <w:br/>
                ◆晚上前往博鳌机场，根据航班时间约定送机，结束全部旅程。
                <w:br/>
                <w:br/>
                温馨提示：
                <w:br/>
                1、因航空公司或天气的原因，飞机延误或取消航班导致的延住酒店、用餐、交通等费用问题，需客人自理。
                <w:br/>
                2、行程、景点游览顺序仅供参考，具体视天气及游客实际游览情况而定；
                <w:br/>
                3、因团队价格为打包优惠价格，持军官证、记者证、老年证、导游证等证件以及60岁及以上的游客，不做任何减免和优惠且费用不退；
                <w:br/>
                4、航班参考：博鳌-广州AQ1146/23:50-01:20+1，如出AQ九元航空机票行李额仅含15kg，不得指定航班，最终航班以实际出票为准。如指定航班，价格请单询。
                <w:br/>
                交通：用车+飞机
                <w:br/>
                景点：直升机体验、清水湾灯塔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1、交通：广州—博鳌往返程机票经济舱、机场建设费、燃油税（不含临时上调的机场税费）；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当地1豪华标准建设双人间+2晚升级当地超豪华标准建设双人间。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3、用餐：全程3早，早餐酒店含(不用不退），正餐自理；
                <w:br/>
                4、用车：保证每人一正座；根据实际人数安排用车，不指定车型；
                <w:br/>
                5、导游：当地普通话导游服务，费用已含导游服务费，不派全陪。6人以下（含儿童）安排导游兼司机（持证正规导游服务，私家车）；
                <w:br/>
                6、景点：行程注明含景点第一道门票（不含景区内自设项目，另有约定的除外），行程中包含的“岛屿”景区因赴岛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7、2-11周岁儿童：1.2米以下含往返机票、车位费、导游服务费；不占床，不含超高费用（早餐/门票等）。超高儿童现场补门票以景区规定金额为准，非团队政策有可能高于儿童门票价格请知悉。
                <w:br/>
                2岁以下婴儿不含任何费用，大交通由家长自理；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9、自费：不推荐晚间自费项目。景区内二次消费项目不包含在内。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5、不含广州市区到广州白云机场接送，机场集中，机场散团。
                <w:br/>
                6、海上娱乐项目/园中园项目等，客人可根据自身情况考虑是否消费；部分景区不含电瓶车，游客可选择乘坐电瓶车或徒步游览，不影响正常的游览参观
                <w:br/>
                7、12岁以下儿童不占床，不含超高费用（早餐/门票）。超高儿童现场补门票以景区规定金额为准，非团队政策有可能高于儿童门票价格请知悉。2 岁以下婴儿不含任何费用，全部由家长自理；
                <w:br/>
                8、航空公司临时增加的燃油附加费。
                <w:br/>
                2 岁以下婴儿不含任何费用，全部由家长自理；
                <w:br/>
                8、失信人特别通知及提示：失信人意为“失信被执行人”，由国家最高人民法院发布。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逍遥民间国际旅行社有限公司，许可证号：L-GD-100806，质监电话：020-83371233）。此团为定制小团，2人即可成行，不与其他客人散拼出发。不满2人无法成行，价格需另议，请知悉。此团由广州逍遥民间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3、团队均提前 7天或以上订购机票、酒店、车辆、门票等，如客人报名后退团（含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4、由于机票浮动幅度较大，如需选择增订机票套餐的，报名前请确认机票位置/最终价格。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8、三亚 地区是当地旅游度假城市，硬件及软件服务均与沿海发达的广州存在一定差距， 请团友谅解。如遇旺季酒店房满或政府征收等情形，旅行社会另外安排至不低于所列 酒店标准的同类型酒店。
                <w:br/>
                9、海南部分景区及酒店为方便游客，有自设商场及特产购物等情况（如兴隆热带植物园、天涯海角、呀喏达、南山等景区），烦请游客理解，切勿误会为是我社安排的旅游购物店，此类投诉我社无法受理，敬请谅解！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 否则无法给予处理。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1、此线路为2-6人定制小团，不与其他人拼团。低于2人/高于6人可重新核算价格。
                <w:br/>
                2、强烈建议出行游客购买个人旅游意外保险，具体保险险种请在报名时向销售人员咨询并购买，出行时请将该保单资料随身携带。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旅游是一项具有风险的活动，因此旅游者应根据自己的年龄，身体状况选择适合自己的旅游线路和游览活动，建议年龄较大或患有高血压，心脏病，糖尿病等身体疾病的人不要单独参团旅游，如参加旅游活动的，应征得医生或家属子女同意并备好相应药品，如因自身原因发生意外，责任自负。
                <w:br/>
                2.“安全第一”，在旅行过程中，大家必须十分重视安全问题，出团前带好相关证件，保存好与亲人朋友、导游的联系方式。
                <w:br/>
                3、参加团队旅游，必须听从领队或导游的指挥安排，不可随意活动，禁止擅自脱队。行程中特别是在山地、天雨路滑时，请大家做到走路不看景，看景不走路。
                <w:br/>
                4、入住酒店后，应了解酒店安全须知，保管好房卡，在酒店大堂、餐厅、卫生间时，注意不要滑倒。入住后不要单独外出行走。
                <w:br/>
                5、请大家注意食品及餐具的卫生，不应吃不洁和生冷食品。在旅行社安排的餐饮之外自行购买或食用食物引起的疾病，旅行社不承担任何责任。
                <w:br/>
                6、注意财物安全，旅行中携带物要少而精，必要的物品要带齐，现金与贵重物品须贴身携放保管（特别是手机与钱包）。
                <w:br/>
                7、注意人身安全：请在自己能够控制风险的范围内活动，切忌单独行动，注意人身安全。旅游途中因特殊情况无法联系旅行社或遇紧急情况，应立即报警并寻求当地警察机关寻求帮助。
                <w:br/>
                8．做好个人防护：充分了解目的地情况，备好相应服装鞋帽，做好防晒、防蚊虫、防暑降温等工作。晕车的旅游者，备好有效药物。旅途中有不良反应，及时说明。
                <w:br/>
                9. 慎选自选活动：根据自身情况选择能够控制风险的自选项目。如有心脏病、高血压、恐高症等，勿选择刺激性或高风险活动。潜水/快艇等高空、高速、水上、水下高风险活动，更具危险性，请充分了解活动知识，服从指挥，建议另购特定保险。
                <w:br/>
                10. 防范水上风险：水上游览或活动，应加倍注意安全，不可擅自下水或单独前往深水区或危险水域，应听从指挥和合理劝阻。
                <w:br/>
                11. 行车途中应系安全带，并不要在车内走动，老人和儿童要有成年人陪护，以防不确定危险。车辆在颠簸路段行驶过程中不要离开座位和饮食（主要是坚果类），以免发生呛水或卡咽危险。
                <w:br/>
                12．贵重物品的保管：贵重物品随身携带或申请酒店的保险柜服务，勿放入交运行李、酒店房间里或旅游巴士上。随身携带财物稳妥安置，不要离开自己视线范围。游览、拍照、散步、购物时，随时注意和检查，谨防被盗遗失。
                <w:br/>
                13.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2025-10-06T05:04:45+08:00</dcterms:created>
  <dcterms:modified xsi:type="dcterms:W3CDTF">2025-10-06T05:04:45+08:00</dcterms:modified>
</cp:coreProperties>
</file>

<file path=docProps/custom.xml><?xml version="1.0" encoding="utf-8"?>
<Properties xmlns="http://schemas.openxmlformats.org/officeDocument/2006/custom-properties" xmlns:vt="http://schemas.openxmlformats.org/officeDocument/2006/docPropsVTypes"/>
</file>