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韶关丹霞山 阳元山 南华寺 狮子岩2天【A线】行程单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YB161052063976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早上07：30华厦大酒店
                <w:br/>
                08:00天河正佳广场西北门或北门（地铁1号线体育中心站D3出口）
                <w:br/>
                09：00江高地税，09：20花都新华街人民公园西门（公车站7、18、25、86号站旁）集中。认黄色“风情之旅”旗帜。（请客人带身份证）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佛教禅宗祖庭---【南华寺】
                <w:br/>
                ★ 丹霞地貌---【丹霞山】，广东四大名山之一        
                <w:br/>
                ★ 12万年前马坝人生活的群像【马坝人遗址】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广州--南华寺--狮子岩--韶关
                <w:br/>
                广州07:30华厦大酒店，08:00天河正佳广场西北门或北门（地铁1号线体育中心站D3出口） 09：00江高地税， 09：20花都新华街人民公园西门（公车站7、18、25、86号站旁）集中，乘旅游车往韶关，午餐后参观国家级重点寺，佛教禅宗祖庭——【南华寺】，建于公元502年间，寺庙规模宏伟，香火鼎盛，殿宇巍峨，气派非凡，殿中佛像庄严，五百罗汉栩栩如生，寺内保存有六祖慧能祖师真身，极具历史价值【游覽1個半鐘】；约15:30分【狮子岩】，狮子岩位于曲江县城西南约2公里处。它外形貌似狮子，由狮头峰与狮尾峰两座秀丽玲珑的石灰岩孤峰所组成，一高一矮，南北并立，由北遥望如卧狮酣睡，由南远看则似雄狮起舞。这座狮子岩就是著名的“马坝人”遗址、“石峡文化”遗址的所在地，在1961年10月狮子岩被列为省级文物保护单位。当地的“马坝人”遗迹和“石峡文化”遗址闻名中外，马坝人是介于中国猿人和现代人之间的一种古人类型，考古学家和艺术家在银岩内复原了12万年前马坝人的生活群像，在桂花岩内再现了四五千年前马坝新人生活群像，洞外有多种游乐设施，有仿古式的“野烤峒”和“狩猎冲”，可乘仿古独木舟游洞中湖，晚餐（自理）后入住酒店。
                <w:br/>
                交通：空调旅游车
                <w:br/>
                景点：南华寺
                <w:br/>
                狮子岩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韶关合龙酒店或星河酒店或韶关南方电网或鸿名苑商务酒店或怡馨酒店或金韶酒店或金汇轩酒店或金和酒店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韶关--丹霞山--广州
                <w:br/>
                早餐后参观国家重点风景名胜区—丹霞山，它既是广东省四大名山之一，地质地貌自然保护区，丹霞山是由红砂岩构成，以赤壁丹崖为特色，是世界上发现最具典型、类型最齐全，造型最丰富，风景最优美的丹霞地貌集中分布区，成为这一类特殊地貌和风景名山的典型代表，是“丹霞地貌”的命名地。午餐后参观俗称祖石的阳元石，此酷像男性生殖器官，高28米，直径7米，天然形成，石墙上分离出来已经有30万年（游覽4個鐘）。后乘旅游车返回广州，结束愉快旅程！（花都的客人统一送回新华街人民公园西门（公车站7、18、25、86号站旁，广州客人统一送回广州中山纪念堂停车场下车）
                <w:br/>
                <w:br/>
                丹霞山（自费项目：单程缆车55元，双程80元，锦江游船120元，翔龙湖游船单程25元，双程35元）
                <w:br/>
                温馨提示：以上行车游览时间仅供参考，具体以当天实际游览行车为准。敬请客人谅解！
                <w:br/>
                交通：空调旅游车
                <w:br/>
                景点：丹霞山
                <w:br/>
                自费项：丹霞山（自费项目：单程缆车55元，双程80元，锦江游船120元，翔龙湖游船单程25元，双程35元）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广州华厦大酒店（近地铁海珠广场站A/F出口）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天河正佳广场西北门或北门</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  江高地税</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花都新华街人民公园西门</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2.用餐：2正1早（正餐25元/人，早餐10元/人,）
                <w:br/>
                3.住宿：韶关一晚住宿（不设三人间，单出一人需补房差）
                <w:br/>
                4.景点：景点首门票（园中园门票除外）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7.本团30人成团，若不成团则提前2天通知，不另作赔偿！该线我公司与“韶关市骄阳假期旅行社有限公司”共同组团出发。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br/>
                【登山的注意事项】
                <w:br/>
                1、 登山前应先检查身体。尤其是中、老年人，慢性病患者，要做全面身体检查，以免发生意外。
                <w:br/>
                2、 事先了解好登山旅游路线，计划好休息和进餐地点，最好有熟人带路，防止盲目地在山中乱闯。
                <w:br/>
                3、对山上的气候特点应有所了解，争取在登山前得到可靠的天气预报。带好衣物早晚御寒，防止感冒。
                <w:br/>
                4、休息时不要坐在潮湿的地上和风口处，出汗时可稍松衣领，不要脱衣摘帽，以防伤风受寒。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2026-04-03T09:22:19+08:00</dcterms:created>
  <dcterms:modified xsi:type="dcterms:W3CDTF">2026-04-03T09:22:19+08:00</dcterms:modified>
</cp:coreProperties>
</file>

<file path=docProps/custom.xml><?xml version="1.0" encoding="utf-8"?>
<Properties xmlns="http://schemas.openxmlformats.org/officeDocument/2006/custom-properties" xmlns:vt="http://schemas.openxmlformats.org/officeDocument/2006/docPropsVTypes"/>
</file>