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【春节】开平碧桂园 叹葡国风情海鲜自助餐 圭峰山赏樱花2天行程单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MS161060913870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1、登山行运“圭峰山”、赏樱花（赏樱花时间为2月至3月、实景已景区实际情况为准）
                <w:br/>
                2、打卡网红“复古小镇”
                <w:br/>
                3、食足5餐：品宫廷烧鹅风味宴、特色黄鳝饭宴、任摘任食当季水果、葡国风情海鲜自助餐、酒店自助早
                <w:br/>
                4、畅玩酒店新春“粤韵花街”游园会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广州-圭峰山-午餐-开平碧桂园酒店
                <w:br/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  <w:br/>
                <w:br/>
                早上于指定地点集中，乘车前往江门新会【圭峰山森林公园】（车程2小时、停留1.5小时）。圭峰山国家森林公园，面积55.1平方公里，濒临南海，毗邻港澳，是国家AAAA级旅游区，广东省著名的风景名胜区，全国绿化模范单位，规划为圭峰叠翠、玉湖春晓、玉台晨钟、绿护桃源、牵线过脉、龙潭瀑布、山顶景区、运动公园八大景区。圭峰山森林覆盖率达98%，山势雄伟，或如圭璧，或肖金龟，形态万千；区内湖泊星罗棋布，山顶绿护屏一马平川，夹于被圭峰、云峰、叱石三峰间，成“三山夹一屏”之胜景。山上常年水气蒸腾，云雾缭绕，形成“云峰烟雨”、“东岭晨曦”等自然景观，夹带着高山密林湖泊的清新空气，宛如人间仙境。赏花时间为2月-3月实际情况已景区现场为准。千年古刹玉台寺乃历代名儒硕彦讲学、修身之地。唐代一行僧曾于观天象、测经纬；宋代苏东坡曾到这里游览题诗；明代理学家陈白沙也曾在此讲学。深秋，三角枫林一片霞海，层林尽染；梅雨时节，“南国奇葩”禾雀花藤蔓缠绕，尽情盛放，蔚为壮观。
                <w:br/>
                12：00集中前往餐厅享用午餐品【宫廷烧鹅风味宴】。
                <w:br/>
                13：30集中前往【开平碧桂园】（车程约1小时），安排入住后，自由活动。
                <w:br/>
                【开平碧桂园翡翠湾凤凰酒店】是碧桂园凤凰国际酒店管理公司旗下的五星标准酒店，三面环山，内拥天然湖泊，近千亩山水环绕四周，临湖地带建有亲水长廊，湖光山色尽收眼底（泳池不开目前）。
                <w:br/>
                18：00-20：30自行前往酒店餐厅享用葡国风情海鲜自助餐。
                <w:br/>
                <w:br/>
                酒店活动（参考时间）：
                <w:br/>
                初一至初六 ：“粤韵花街"游园会（15：00-21：00），幸运扑克、写对联、剪窗花、贺岁电影院、财神赐福、吃货节、涂鸦油纸伞、粤韵风华(特色店铺)
                <w:br/>
                初一至初六：“魅力凤凰*篝火晩会+歌手驻场（18：00-21：00），财神赐福（财神爷派红包）
                <w:br/>
                初一至初四：迎春接福舞狮表演（20：00-21：00，  初一9：00-11：00）
                <w:br/>
                初四至初六：小丑嘉年华（15：00-18：00）
                <w:br/>
                初四至初六：魔术表演（20：00-21：00）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开平碧桂园凤凰酒店高级双人房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早餐-果园-午餐-“复古小镇”侨小馆-回程
                <w:br/>
                7：30-10：00早上睡到自然醒，或可享用酒店丰盛早餐
                <w:br/>
                10：30集中退房后前往果园、任摘任食当季水果（已景区当天安排水果品种为准），带走另算（车程30分钟、停留40分钟）
                <w:br/>
                11：30集中前往餐厅享用午餐特色黄鳝饭宴
                <w:br/>
                13：00集中前往“打卡复古小镇”、作为开平新的网红打卡地，我们在此为各位列罗出一个“拍摄打卡指南”，以供大家参考。正门：宏观大气的建筑主体，是打卡拍摄的第一站。首层天井：首层大堂采用侨乡民居天井庭院式设计，便于采光和透气，天井的水牛壁画更是新颖有趣，让人忍不住驻足拍照。馆内各处艺术砖墙：花样繁多的砌砖法是侨小馆建筑的独特之处，也是拍照打卡的必选之地。更可自行寻味当地美食。（停留1小时）
                <w:br/>
                14：30集中返回温馨的家。结束愉快旅程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柏丽酒店（昌岗地铁站D出口）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2.用餐：含3正1早1当季水果（其中一正酒店海鲜自助晚、团队用餐10-12人/围、不用不退费）
                <w:br/>
                3.住宿：开平碧桂园凤凰酒店高级双人房（单人需补房差280元/床位/晚）
                <w:br/>
                4.导游：提供专业导游服务
                <w:br/>
                5.购物;全程不入购物点
                <w:br/>
                6.景区第一大门票（不含园中园门票）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.座位号以及陪同联系方式将在出行前一天20：00点前以短信形式通知，敬请留意；如您在出行前一天20：00尚未收到短信，请速来电咨询
                <w:br/>
                2.请客人准时到达出团集合地点，过时不候。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4.客人应妥善保管自己的行李物品（特别是现金.有价证券以及贵重物品等）。
                <w:br/>
                5.本团不发旅行袋及旅游帽。
                <w:br/>
                6.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7.车上空调较凉请自备保暖衣物，如有晕车的朋友请带上晕车药，途中怕肚子饿的朋友们也可以先前准备一些干粮！
                <w:br/>
                8.由于适逢沙滩的旅游旺季，酒店的房间约在15点后才能办好入住，敬请理解。
                <w:br/>
                9.18岁以下未成年人如没有成人陪同参团，必须有法定监护人签名同意书方可。
                <w:br/>
                10.紧急报警电话110，急救中心电话120。
                <w:br/>
                11.本团30人成团，若不成团则提前两日通知，不另作赔偿、报名则默认统一改条款。
                <w:br/>
                12.该线我公司与“广州市途喜国际旅行社有限公司”（营业执照注册号：440105000449442）共同组团出发；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郑重申明：（1）我社不接受孕妇报名；
                <w:br/>
                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（3）65岁（含）以上长者参团需提交《三甲医院半年内体检报告》、签署《长者出行声明书》以及至少一名18-60岁亲属陪同参团，强烈建议旅游者购买相应的个人意外保险，谢谢配合；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（4）因接待服务能力所限，无法接待80周岁以上的旅游者报名出游，敬请谅解。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2025-06-23T18:30:41+08:00</dcterms:created>
  <dcterms:modified xsi:type="dcterms:W3CDTF">2025-06-23T18:30:41+08:00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