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【春节】“广东小九寨”四会奇石河景区  入住春都温泉度假村 生态美食3天行程单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WXDJ16116465552O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07：30杨箕地铁站E1出口
                <w:br/>
                下车点：
                <w:br/>
                中山纪念堂地铁口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◆游广东小九寨沟”-奇石河景区
                <w:br/>
                ◆ 食：特色岭南农家菜
                <w:br/>
                ★入住春都温泉度假村 体验“氡”温泉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广州—肇庆四会奇石河—午餐（自理）—入住肇庆市区酒店
                <w:br/>
                上车点：
                <w:br/>
                07：30杨箕地铁站E1出口
                <w:br/>
                下车点：
                <w:br/>
                中山纪念堂地铁口
                <w:br/>
                <w:br/>
                早上于指定地点集中上车，前往享受有“广东九寨沟”之美誉【奇石河景区】（车程约2.5小时），位于中国柑桔之乡—四会市北部的威整镇，地处四会、广宁、清远三地交界处，全景区总面积约8平方公里。景区以独特的自然景观和优雅的生态环境而著称，而景区内森林繁茂、瀑布飞流、奇石遍布。集休闲度假、观光旅游、乡村风情体验、农家风味佳肴于一体，被誉为省内最具特色的生态旅游度假区。
                <w:br/>
                11：00-15：00参观【奇石河风景区】（游览时间约3小时、午餐自理建议自备干粮），景区利用奇山、奇水、奇石等自然资源开发，集观光、休闲、娱乐、度假、美食、购物为一体的多功能旅游区，以其独特的地形地貌、优越的自然环境和美丽的民间传说而在旅游界中独树一帜。目前，景区最主要的景点有：十里奇石河、堪称省内最大的银龙大瀑布、国内罕见的奇石滩、天然山泉水泳场、户外拓展游乐设施，负离子氧吧区、田园山村美食、土特产购物、山乡风情、水车群等。玻璃桥总长约300米，采用悬索结构，通行桥面宽2米，垂直落差约200米。并采用了最先进的5D声光动感技术，更刺激更具娱乐性。论奇石河玻璃桥的长度和高度在广东省也是屈指可数.这一座桥，让你把奇石河峡谷尽收眼底，行走其上彷如御风而行；这一座桥，让你悬空赏景漫步云端，如若"云中跳桥"，置身于峡谷天堑以独特角度俯视银龙大瀑布，感受奇石河奇观；这一座桥，腾跃于四会瀑布奇石景区之上，横跨在景区银龙大瀑布与高空表演之间，用“横空出世”形容，一点都不为过。（游览时间约3小时、午餐自理建议自备干粮、12月份景区空中飞车表演停止）。
                <w:br/>
                15：00-17：00前往肇庆酒店办理入住，入住后自由活动，晚餐自理。客人可以自行前往牌坊广场或东门广场自行品尝美食。晚上更可自行前往牌坊广场观看水幕表演。（自由活动期间客人敬请注意安全。）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肇庆经济型酒店双人房（海涛宾馆/银都宾馆/松涛宾馆或同等标准宾馆随机安排)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早餐—宋城墙（披云楼）—午餐（自理）—岩前村—春都温泉度假村
                <w:br/>
                06：00-08：00早餐后前往“宋文化”景点之肇庆【古城墙】（游览时间约1.5小时），位于广东省肇庆市端州区宋城路南侧，南邻西江，始建于宋政和三年( 1113年)，周长2801.2米；披云楼附近城墙高出地面约10米，南城墙高出城内地面6.5米；东城墙长403.4米，宽8.47米至9.14米；西城墙长376.9米，宽度16.1米；南城墙长992.3米，宽8至10米；北城墙长1028.6米，宽度8至11米。城墙两边为砖墙（中间填土），厚 0.6—1.2米。城墙外围有28个突出的城垛。今日看到的披云楼是1989年再次重建的，楼高19.3米，其外形仿江西滕王阁、 湖北黄鹤楼等宋式建筑而设计的。内部结构是采纳广西真武阁结构样式的钢筋混凝土仿木结构的穿门式门拱三层设计，占地面积为300平方米。后前往肇庆“鼓浪屿”【岩前村】（车程30分钟，停留时间1小时）：来到肇庆岩前，沿着星湖大道走，你会看到一个牌坊“岩前宝环大道”，此处便是岩前村的入口。不用想去哪里，随着你溜达的脚步，这里便有一大堆文艺小店任你选择，虽然它的名堂还没有到街知巷闻，但却是肇庆文艺青年和美女帅哥最喜欢去的一块悠闲地！岩前村内较好地保存了宗祠、古建筑以及明清时期的岭南村落格局，这便吸引了艺术家的创作，岩前村的濒水栈道，村中的古巷，在这里，慢慢感受肇庆慢生活。午餐自理。
                <w:br/>
                13：00-15：30享用午餐后前往阳春【春都温泉】（车程2.5小时），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
                <w:br/>
                18：30集中前往餐厅享用晚餐（围餐），后自由活动浸泡温泉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春都温泉标双房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早餐--东湖公园-回程
                <w:br/>
                08：00前往餐厅享用早餐（围餐）后自由活动或浸泡温泉
                <w:br/>
                11：00集中退房后午餐自理
                <w:br/>
                13：00-15：00前往阳春市【东湖公园】（车程1小时、游览时间约1小时）位于阳春市，面积达4万平方米，并安装有喷高达40米的音乐喷泉。在东湖岸边修建了环湖道路，分机动车道和人行道，道旁每间隔几十米就有一个半敝开式的休息亭，亭内配有座椅。同时，每几十米都立有刻有名人名句的黄腊石，文化氛围浓烈。东湖公园已成为人们休闲锻炼和阳春大型活动的主要场所。
                <w:br/>
                15：00回程，返回温馨的家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杨箕（地铁站E1出口）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1、交通：根据实际人数安排33-53座旅游空调车，保证一人一个正座
                <w:br/>
                2、用餐：含2正2早（正餐10-12人/围，餐标25元/人/餐；住宿含早不用餐无费用退回）；
                <w:br/>
                3、住宿：1晚肇庆经济型酒店住宿，1晚春都温泉标双房（酒店不设有三人间，单出需补房差420元/人）
                <w:br/>
                4、景点：行程所列出第一道大门票（奇石河大门票）；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8.如参团人数不足30人，我社将提前2天通知客人协商调整出发日期、更改线路或全额退还团费。不便之处，敬请见谅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2026-04-09T21:16:38+08:00</dcterms:created>
  <dcterms:modified xsi:type="dcterms:W3CDTF">2026-04-09T21:16:38+08:00</dcterms:modified>
</cp:coreProperties>
</file>

<file path=docProps/custom.xml><?xml version="1.0" encoding="utf-8"?>
<Properties xmlns="http://schemas.openxmlformats.org/officeDocument/2006/custom-properties" xmlns:vt="http://schemas.openxmlformats.org/officeDocument/2006/docPropsVTypes"/>
</file>