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【打卡深圳小冲绳】官湖村 甘坑客家小镇 东莞鼓浪屿-下坝坊 松山湖纯玩2天行程单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ZJS1611221948wn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1：打卡“深圳小冲绳”官湖村、走访甘坑客家小镇
                <w:br/>
                2：游览大鹏半岛国家地质公园、欣赏独特的大自然景观
                <w:br/>
                3：东莞新八景”之首-松湖烟雨、东莞鼓浪屿-下坝坊
                <w:br/>
                4：食足3餐，品尝东莞特色美食-养生鹧鸪饭、好味茶花雀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广州—甘坑小镇—官湖村—大鹏半岛国家地质公园—入住酒店
                <w:br/>
                上车点：
                <w:br/>
                08:00教育路（公园前D出口）
                <w:br/>
                09:00番禺广场C出口
                <w:br/>
                <w:br/>
                08:00早上于指定时间地点集合出发，前往深圳【官湖村】【甘坑客家小镇】（车程约1.5小时，游玩约1小时），甘坑客家小镇，起源于明清时期的甘坑村，是一个有着悠久历史的古老村庄，与观澜版画村、鹤湖新居、麻勘古村、大万世居等一同被誉为深圳十大客家古村落之一。甘坑客家小镇是华侨城集团在甘坑村的基础上打造的集深圳本土民俗、田园休闲、生态度假、文化展示、科普教育为一体的多元复合型旅游目的地，也是了解深圳原住民文化的一个重要窗口。改革开放以前，深圳本地村民以客家人为主，深圳本地客家语中，“坑”是指小溪流、小水沟，客家人常把坑和沥连用，有“坑坑沥沥”一词，甘坑泉眼遍布，溪水甘甜，故称谓甘坑。
                <w:br/>
                10:30前往【官湖村】（车程约1小时，游览约2小时）深圳大鹏半岛位于深圳的最东边，东临大亚湾，西面大鹏湾,与香港隔海相望，这里才是深圳真正的海滨地区，被评为中国114个最值得去的地方，也是中国最美的八大海岸之一，被定义为“临近闹市的一块荒野”。而在大鹏半岛众多的海滩之中，尚有许多的小海滩并不被一般的游客所知晓，这些宁静的海滩不仅美丽，而且少有游客过来，是一处海边拍摄、发呆的好地方。午餐自理。
                <w:br/>
                14:30前往【大鹏半岛国家地质公园】（车程约30分钟，游玩约1小时）深圳大鹏半岛国家地质公园以七娘山为主体，海岸地貌景观带为主要界面,园区地形地貌类型丰富，从海洋到高山可以划分出海底、滨海沙滩、泻湖平原、冲积台地、丘陵和低山区。园区地貌以丘陵为主，森林茂密，山峰层峦叠嶂，山岭临岸陡立，七个山峰错落排开。【大鹏地质公园博物馆】（逢周一闭馆，如遇闭馆则取消/更换景点，实际以导游安排为准，不作赔偿/退费）深圳大鹏半岛国家地质公园博物馆坐落在深圳大鹏半岛国家地质公园穹丘行旅景区，是地质公园核心景观之一，博物馆共设置六个展厅：序厅、地球探秘展厅、大鹏半岛展厅、矿物展厅、城市与地质环境展厅及临时展厅。同时还设有3D科普影院、多功能报告厅和恐龙室外展场。
                <w:br/>
                16:00前往酒店（车程约1.5小时），晚上自由活动，享用晚餐（含）。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深圳金皇大酒店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松山湖—下坝坊—广州
                <w:br/>
                09:00享用早餐后前往【松山湖景区】（车程约50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11:30享用午餐（含）。
                <w:br/>
                12:30游玩有“广东鼓浪屿”之称【下坝坊】（车程约30分钟，游玩约1小时）北京有“798”、厦门有鼓浪屿、而东莞就有下坝村。感受生活、体验人生、品味东莞创意文化，您也到坝头下坝村来吧！青砖、红瓦、狭窄的街道成为了下坝村的标记。下坝村注入了新的元素，把将老去的昨日与未来的梦想意义结合。继“蔷薇之光”、“菩提湾”后，“38号矮房子藏吧”、艺术“福吧”相继开业，带动着周边文化产业的发展，这群有想法的年轻人，在没有改变村里建筑原有风貌的前提下，给老房子换了“心”，而且各具特色，怀旧经典的蔷薇之光、藏族风情38号矮房子藏吧，清幽雅致的菩提湾，中国艺术福窑都给人不一样的新颖感觉。
                <w:br/>
                14:00结束两天愉快的行程，乘车返回温暖的家。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2.用餐：含二正一早（正餐30元标准，10-12人一围）
                <w:br/>
                3.住宿：深圳金皇大酒店
                <w:br/>
                4.景点：官湖村、大鹏半岛国家地质公园、甘坑小镇、松山湖、下坝坊
                <w:br/>
                5.导游：提供专业导游服务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1休闲旅游线路建议休闲运动着装，车上空调较凉请自备保暖衣物，如有晕车的朋友请带上晕车药，途中怕肚子饿的朋友们也可以先前准备一些干粮！
                <w:br/>
                备注：游泳属于个人自愿行为，存在危险，要注意安全，参与前请根据自身条件并遵守海滩的相关管理规定或公告及建议后量力而行。强烈建议购买旅游意外保险。
                <w:br/>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2026-04-05T11:03:19+08:00</dcterms:created>
  <dcterms:modified xsi:type="dcterms:W3CDTF">2026-04-05T11:03:19+08:00</dcterms:modified>
</cp:coreProperties>
</file>

<file path=docProps/custom.xml><?xml version="1.0" encoding="utf-8"?>
<Properties xmlns="http://schemas.openxmlformats.org/officeDocument/2006/custom-properties" xmlns:vt="http://schemas.openxmlformats.org/officeDocument/2006/docPropsVTypes"/>
</file>