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【趣游海花岛】海南海口双飞5天丨西岛丨游艇出海丨直升机丨大小洞天丨万宁日月湾丨入住1晚海花岛金立酒店行程单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XYMJ-20240429-Q1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回程：海口-广州AQ1024/12:15-13:35；最终航班信息以实际出票为准。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品质保障：优选白天正点航班，广东自组成团，10人成团铁发；
                <w:br/>
                ★  甄选睡眠：尊享1晚海花岛金立国际大酒店，畅玩无限时，欣赏浪漫灯光秀；
                <w:br/>
                                     4月起三亚2晚升级近海网评4钻酒店--三亚新疆大厦
                <w:br/>
                ★  经典精华：
                <w:br/>
                5A大小洞天--琼崖800年山水第一名胜，新晋网红婚拍打卡圣地
                <w:br/>
                4A西岛--海上桃源，探访百年渔村，打卡网红滨海美景
                <w:br/>
                5A天涯海角--海南经典明信片，新晋网红打卡圣地
                <w:br/>
                ★  网红打卡：
                <w:br/>
                游艇出海-休闲海钓/海上观光/摩托艇体验等
                <w:br/>
                小众人少景美-万宁日月湾，沙滩漫步/冲浪/海边骑行均可满足
                <w:br/>
                海大南门夜市-走进烟火海口，品地道美食小吃
                <w:br/>
                ★超值赠送价值198元/人【直升机飞行体验】--低空俯瞰三亚美景，刷爆PY圈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广州-海口（飞行约70分钟）-儋州（车程约2小时）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儋州（车程约2.5小时），游览【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用餐提醒：今天不含晚餐，您可自行前往风情街寻觅美食。
                <w:br/>
                晚上可自行前往欣赏【灯光秀】。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4、65岁以上长者请签署免责协议且须有成人家属陪同，70岁以上请提供健康证明且须有成人家属陪同；出于安全考虑，暂不接受70岁以上长者单独出行，敬请谅解。
                <w:br/>
                5、温馨提示：
                <w:br/>
                1）、海花岛金立国际大酒店需实名制进行预订，一经预订后不能取消用房，否则房费全损；
                <w:br/>
                2）、如因酒店接待大型会议满房或政务接待等不可抗力因素导致无双床房，则直接安排大床房；如遇大床房也满房情况下，则安排备选酒店，参考：儋州银滩假日酒店（原哈瓦那假日）（岛下）或免费升级海花岛欧堡酒店
                <w:br/>
                交通：飞机+旅游车
                <w:br/>
                景点：海花岛、灯光秀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儋州指定酒店：海花岛金立国际大酒店，备选酒店：儋州碧桂园哈瓦那假日酒店（岛外）/海花岛欧堡酒店.雅致房或不低于以上标准的备选酒店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儋州-三亚（车程约3小时）
                <w:br/>
                早餐后，乘车前往三亚，游览【大小洞天】（游览时间不少于12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下午乘船登上【西岛】（含往返船费，含上下岛时间不少于180分钟），这里被誉为“海上桃源，动感天堂”以及世界“稀”岛，令人心生向往。岛上打卡攻略参考（仅供参考）：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而后【三亚湾椰梦长廊】（车观），全长20公里，是环三亚湾修建的一条著名的海滨风景大道，有“亚洲第一大道”之称，是以热带海洋风光，中国传统文化、南国民族风情为特点的国际一流避寒和休闲度假胜地。傍晚时分游览椰梦长廊是最具情调的事情。 “三亚湾日落”、“滨海植物景观”、“海月广场”、“豪华酒店及高级别墅区”、“三亚湾夜景”等都是您可以捕捉的镜头。
                <w:br/>
                交通：旅游车
                <w:br/>
                景点：大小洞天、西岛、椰梦长廊
                <w:br/>
                自费项：西岛景区内水上娱乐项目、大小洞天园中园项目等，消费自愿原则，费用请当地自理；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三亚指定酒店：三亚新疆大厦（庭院房），备选：大东海君亭/君锦滨海/椰蓝湾/新城酒店或不低于以上标准网评4钻酒店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游览国家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下午体验【游艇出海嘉年华】（时间不少于3小时，散拼船），参与感爆棚的海上狂欢，带您体验海岛热带风情不一样的海上狂欢嘉年华。全程资深船长和水手为您保驾护航。全程专业艇乘客服、金牌领队为您贴心服及项目对接。
                <w:br/>
                1、乘坐大游轮游艇出海3小时
                <w:br/>
                2、网红船演艺互动狂欢嗨爆全场
                <w:br/>
                3、性感主持人全程讲解互动小游戏赢奖
                <w:br/>
                4、海上垂钓(提供钓具鱼饵)，自行体验
                <w:br/>
                5、海上摩托艇体验55岁以下(每人体验1-2分钟)
                <w:br/>
                6、免费提供热带水果、小吃拼盘矿泉水、果计
                <w:br/>
                7、全程公共意外险;
                <w:br/>
                8、免费冲淡
                <w:br/>
                温馨提示：
                <w:br/>
                1、其他海上娱乐项目如需体验请根据现场情况自行安排；
                <w:br/>
                2、游艇赠送项目如放弃不用或不可抗因素导致无法体验均无费用可退。以商家当天实际安排项目为准。
                <w:br/>
                3、摩托艇和潜水为赠送项目，仅限5岁以上以及55岁以下成人体验，因个人原因未体验，费用不予退还；
                <w:br/>
                交通：旅游车
                <w:br/>
                景点：天涯海角、游艇出海
                <w:br/>
                自费项：游艇出海潜水不含全其他水上活动，消费自愿原则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三亚指定酒店：三亚新疆大厦（庭院房），备选：大东海君亭/君锦滨海/椰蓝湾/新城酒店或不低于以上标准网评4钻酒店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三亚-万宁（车程约1.5小时）-海口（车程约2.5小时）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而后赠送体验【直升机飞行体验1圈】（飞行基地以实际安排为准，赠送项目如放弃不体验费用不退），体验酷炫的低空飞行，感受冲上云霄的自由感觉，低空俯瞰三亚美景。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下午乘车前往【日月湾】（游览时间不少于60分钟），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后返回海口，晚上赠送前往【海大南门夜市】，感受海口夜经济，自由选择，想吃啥就吃啥。它位于海南大学南门而得名。夜市上，摊位挂着的长串红灯笼像星光大道一样，成为夜市的一个标志物。这里汇聚了天南地北的小吃，从清补凉、炸炸、各类糖水到长沙臭豆腐、扬州炒饭、淮南牛肉汤、西安肉夹馍、重庆麻辣烫、成都钵钵鸡等，应有尽有。海大南门夜市以其物美价廉的特色，成为海口“最平民”的夜市，这里的摊主们热情友好，童叟无欺，食品价格公道。
                <w:br/>
                交通：旅游车
                <w:br/>
                景点：玫瑰谷、直升机、日月湾、海大南门夜市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海口指定酒店：海口爱丽/椰岛之星/禧福源/涵唐/城市便捷/万信至格或不低于以上标准酒店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海口-广州（飞行约70分钟）
                <w:br/>
                早上根据航班时间约定送机，结束全部旅程。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4、航班参考：海口-广州AQ1024/12:15-13:35；含15kg行李额；最终航班信息以实际出票为准。
                <w:br/>
                5、海南景区均自设有购物商场（如玫瑰谷/天涯/槟榔谷等等），此非我司额外增加的购物店，消费遵循自愿原则，请知悉。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3晚当地高级标准酒店双人间，1晚入住海花岛金立国际大酒店；不提供自然单间，出现单男单女，单房差不含，如不补房差，则尽量安排三人间或加床；海花岛酒店无法加床，单人请补单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正餐餐标30元/正，围桌10菜1汤，10人1桌，人数增减时，菜量相应增减，但维持餐标不变。团餐用餐如放弃不用，费用不退；此产品是打包价，所有餐食如自动放弃，款项恕不退还。餐饮风味、用餐条件 与广东有一定的差异，大家应有心理准备。
                <w:br/>
                4、用车：海南省全程空调旅游车5-50座，保证每人一正座，根据实际人数安排用车；
                <w:br/>
                5、导游：当地普通话导游服务，费用已含导游服务费；无全陪领队
                <w:br/>
                6、景点：行程注明含景点第一道门票（不含景区内自设项目，另有约定的除外），行程中包含的“西岛/游艇出海”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7、儿童2-12岁：1.2米以下含往返机票、旅游车位费、免费早餐、正餐，不占床不含超高费用（早餐/门票等）、超高费用敬请自理。
                <w:br/>
                2岁以下婴儿费用自理；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个属于城市文化的传奇，如梦似幻的极致感官体验。这里有历史复苏的各种盛筵，这里有精彩的民俗演出互动，这里的黎村苗寨是静止的千年。游走千古之城，聆听千年岁月流淌的声音，体味无境之美的穿越之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三亚红色娘子军表演，消费自愿原则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1、此线路会推荐晚间自费项目（景区园中园项目除外）；此线路为广东自组成团，满16人派全陪领队；低于10人不成团，提前5天通知可选择改期或升级其他产品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2025-06-07T13:47:04+08:00</dcterms:created>
  <dcterms:modified xsi:type="dcterms:W3CDTF">2025-06-07T13:47:04+08:00</dcterms:modified>
</cp:coreProperties>
</file>

<file path=docProps/custom.xml><?xml version="1.0" encoding="utf-8"?>
<Properties xmlns="http://schemas.openxmlformats.org/officeDocument/2006/custom-properties" xmlns:vt="http://schemas.openxmlformats.org/officeDocument/2006/docPropsVTypes"/>
</file>