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【惠·温泉】广州增城纯玩1天丨 森林海温泉行程单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ZJS16118223010c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★★★：增城最全游玩线路，覆盖白水寨、金叶子温泉、三英温泉、高滩温泉，多景点选择；
                <w:br/>
                ★★★：全程纯玩零购物；
                <w:br/>
                ★★★：正规旅行社出行服务；7*15H客服为你出行保驾护航；
                <w:br/>
                ★★★：可定制独立成团，详情请咨询客服。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广州--增城森林海温泉酒店--返程
                <w:br/>
                08:30广州市天河区正佳广场西门上车集合
                <w:br/>
                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<w:br/>
                10:30【增城森林海温泉】（游览约5小时）酒店配套有户外矿物温泉池、 室内游泳池、 户外拓展、 湖上体育项目、 KTV、 棋牌、 桑拿浴室、 茶室、 SPA、 环湖绿道、人造沙滩等娱乐设施。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增城线行程为拼车行程：增城白水寨、三英温泉、高滩温泉、金叶子温泉、森林海温泉。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2025-06-13T20:22:34+08:00</dcterms:created>
  <dcterms:modified xsi:type="dcterms:W3CDTF">2025-06-13T20:22:34+08:00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