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新丰樱花峪 从化莲麻小镇一天行程单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YB1612151355Ju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新丰樱花峪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浪漫之旅：华南规模最大、种类最多樱花园
                <w:br/>
                网红抖音打卡：“广东极具浪漫诗意的网红景区”-新丰樱花峪
                <w:br/>
                广东十大明星小镇：畅游广州“北极”，流溪河源头莲麻小镇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广州—樱花峪—午餐自理—从化莲麻小镇—回程
                <w:br/>
                07:30梅东路（杨箕地铁站D出口）
                <w:br/>
                <w:br/>
                07:30于指定时间集中前往，【樱花峪】位于广东省韶关市新丰县黄礤镇，总面积800多亩，随着树龄一年一年的增长，时下樱花峪已成为华南地区最古老、规模最大、品种最多的樱花观赏地。人们赏樱不光欣赏她的妩媚娇艳，更赞赏她灿烂后即调谢的“壮烈”，轻盈洒脱的高尚性格。樱花峪恭候着惜花人年年相见，愈见愈欢，百观不厌。两边的山坡上，一树树怒放的樱花，似一团绯云。大家带着满心的喜悦争相与樱花合影，借此贴近大自然，吸取初春的气息。
                <w:br/>
                12:00午餐自理，也可自带食物进行野餐赏樱，樱花峪园区设置美食区域，游客不出园区，不仅可以品尝新丰最地道的美食，还可以购买到当地最原生态的香土特产。
                <w:br/>
                14:00前往从化【莲麻小镇】光线正好，拍照的好时机，莲麻小镇是广州地图最北端的小镇，广府文化、客家文化及红色文化在这交融，一条古宫道，汇成一道历史文化悠久的风景线，在村子里悠闲地逛逛，感受小镇文化和客家风情；
                <w:br/>
                16:00返回广州温馨的家，结束愉快旅程！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1、大交通：往返汽车。根据实际人数选用空调旅游车，保证一人一正座。
                <w:br/>
                2、门票：樱花峪门票、其中园中园门票需客人自理。
                <w:br/>
                3、服务：专业优秀导游服务。【司机和导游游玩期间不陪同】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本人已认真阅读以上行程内容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2026-04-04T06:15:29+08:00</dcterms:created>
  <dcterms:modified xsi:type="dcterms:W3CDTF">2026-04-04T06:15:29+08:00</dcterms:modified>
</cp:coreProperties>
</file>

<file path=docProps/custom.xml><?xml version="1.0" encoding="utf-8"?>
<Properties xmlns="http://schemas.openxmlformats.org/officeDocument/2006/custom-properties" xmlns:vt="http://schemas.openxmlformats.org/officeDocument/2006/docPropsVTypes"/>
</file>