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 海岛玩家】海南 呀诺达热带雨林 西岛 海天新玩法（直升机体验+贵族帆船出海）  3晚豪华海景房连住 三亚往返双飞4天行程单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YN16123423874u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晚机来回，具体航班以实际出票为准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★精品小团，2人起成团
                <w:br/>
                体验私人定制私密小团，100%纯玩无购物无自费，享纯玩之旅
                <w:br/>
                ★高品质酒店
                <w:br/>
                3晚不挪窝：三亚湾丽禾温德姆度假酒店-豪华海景房
                <w:br/>
                ★睡到自然醒，每天1景点，完美旅游度假相结合
                <w:br/>
                海南岛的“香格里拉”【呀诺达热带雨林】堪称中国钻石级雨林景区
                <w:br/>
                海南第二大岛【西岛】被誉为“海上桃源，动感天堂”
                <w:br/>
                ★于天海间遨游
                <w:br/>
                【直升机空中翱翔】360°感受海天一色三亚美景，东方迪拜尽在眼前
                <w:br/>
                【贵族帆船出海】欣赏南海风光，迎着海风在海边杨帆驰骋
                <w:br/>
                ★VIP礼遇
                <w:br/>
                酒店双人海鲜BBQ一次（价值512元）
                <w:br/>
                赠送双人下午茶一次（价值 128元）
                <w:br/>
                尊享客房迷你吧饮料一次（可乐/雪碧/椰汁/果粒橙/英牛）
                <w:br/>
                尊享旅拍免费5张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广州白云机场直飞三亚凤凰机场，司机接机后前往酒店安排入住休息！
                <w:br/>
                温馨提示：三亚是以大海、沙滩等自然景观为主，游览时为自由活动，请注意游览时间，在规定的地点准时集合。沙滩上日照强烈，温度高，请做好防晒工作，请携带好防晒霜（推荐防水型），遮阳帽，遮阳伞等遮阳用品。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三亚湾丽禾温德姆酒店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酒店自助早餐 
                <w:br/>
                上午：游览【呀诺达热带雨林景区】（赠送景区环保车）呀诺达雨林文化旅游区是北纬18度真正没有冬天的热带雨林景区，这里茂密雨林遮天蔽日，流泉叠瀑倾泻而下，在雨林深处的观景台可眺望海棠湾、蜈支洲岛和南湾猴岛。这里年平均温度24度，凉意永在。雨林谷内生长着大量的原始森林和次森林，百年古藤、千年古蕨、巨大灵芝、“冷血杀手”见血封喉等热带雨林的奇观让人惊叹不已。
                <w:br/>
                下午：酒店自由活动（享用酒店下午茶, 可自行前台预约酒店旅拍）
                <w:br/>
                交通：旅游车
                <w:br/>
              </w:t>
            </w:r>
          </w:p>
        </w:tc>
        <w:tc>
          <w:tcPr/>
          <w:p>
            <w:pPr>
              <w:pStyle w:val="indent"/>
            </w:pPr>
            <w:r>
              <w:rPr>
                <w:rFonts w:ascii="宋体" w:hAnsi="宋体" w:eastAsia="宋体" w:cs="宋体"/>
                <w:color w:val="000000"/>
                <w:sz w:val="20"/>
                <w:szCs w:val="20"/>
              </w:rPr>
              <w:t xml:space="preserve">早餐：√     午餐：X     晚餐：酒店海鲜BBQ   </w:t>
            </w:r>
          </w:p>
        </w:tc>
        <w:tc>
          <w:tcPr/>
          <w:p>
            <w:pPr>
              <w:pStyle w:val="indent"/>
            </w:pPr>
            <w:r>
              <w:rPr>
                <w:rFonts w:ascii="宋体" w:hAnsi="宋体" w:eastAsia="宋体" w:cs="宋体"/>
                <w:color w:val="000000"/>
                <w:sz w:val="20"/>
                <w:szCs w:val="20"/>
              </w:rPr>
              <w:t xml:space="preserve">三亚湾丽禾温德姆酒店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酒店自助早餐 
                <w:br/>
                上午：打卡【直升机体验】（小起落1-2分钟），【贵族帆船出海】（体验时间约150分钟）
                <w:br/>
                (1)VIP果盘1份，饮料无限畅饮；
                <w:br/>
                (2)全程资深船长，水手，手把手授课，为学员保驾护航，确保学员的人身安全；
                <w:br/>
                (3)经验丰富的船长们带领大家互动体验，升帆、压舷、掌舵，迎着海风在海边扬帆驰聘；
                <w:br/>
                (4)海钓（含鱼饵、渔具）；
                <w:br/>
                (5)炫酷海天飞龙真人表演；
                <w:br/>
                (6)摩托艇体验或香蕉船体验二选一（视当天商家安排）；
                <w:br/>
                (7)海上项目丰富多元化：水上玩具、浆板、魔毯一应俱全；
                <w:br/>
                (8)三亚港直升机基地“罗宾逊R44”直升机空中游览1.4公里约1分钟；
                <w:br/>
                (9)直升飞机乘客险，单人最高额度100万元
                <w:br/>
                特别说明：出海游船项目内容为打包销售，具体项目开放视当天商家安排为准，个别项目未有体验或不能安排的，不作任何退费，遇到任何疑问请现场反映，行程结束离开现场后，我社将无法进行处理）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三亚湾丽禾温德姆酒店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酒店自助早餐，上午自由活动，中午12:00退房
                <w:br/>
                下午：畅游【西岛海上娱乐世界】（游览时间约150分钟），主要依托西岛旖旎的自然风光、独特的生态资源和浓郁的岛屿风情开发建设的大型海岛休闲度假胜地和观光景区。西岛被誉为“海上桃源，动感天堂”，令人心生向往。在此，游客既可尽情领略热带海岛美景，更能纵情参与多姿多彩的游乐活动。
                <w:br/>
                温馨提示
                <w:br/>
                1、出发前请确认带好了泳衣、拖鞋、墨镜、遮阳帽、防晒霜等装备设备。
                <w:br/>
                2、岛上以自由活动为主，消费较陆地稍高，您可以自备些喜爱零食及水果等；本日中餐需要自理。
                <w:br/>
                3、西岛由于游船前往，考虑到可能的颠簸及晕船等情况，暂不接待70周岁以上老人、孕妇及行动不便者，其他无特殊原因自愿放弃该景点，将不退任何费用），敬请谅解
                <w:br/>
                前往三亚凤凰机场，结束愉快行程。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1、大交通：广州-三亚往返机票（经济舱，团队票开出后不得签转、更改及退票），含机场建设费，燃油税。
                <w:br/>
                2、酒店：含3晚酒店住宿，指定参考酒店（酒店内消费客人自理）：3晚丽禾温德姆度假酒店-豪华海景房(每成人每晚一个床位)，入住双人标间，为标准双人间含每人每天一床位（小孩价不占床位），不提供自然单间。
                <w:br/>
                3、用餐：含1正3早（酒店房含早，不用不退），1正为酒店海鲜BBQ。
                <w:br/>
                4、用车：根据人数安排用车，保证一人一正座。
                <w:br/>
                5、门票：含行程内所列景点首道门票（未含园中园门票及景区电瓶车，已注明含的除外）景区、酒店内设有购物场所属于自行商业行为，与旅行社无关，旅行社不接受旅游者以此作为投诉理由。
                <w:br/>
                6、中文司机兼导游服务，不安排导游。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全程不含导游服务。
                <w:br/>
                2.行程以外的一切个人消费。
                <w:br/>
                3. 因不可抗力因素所产生的一切额外费用。行程进行中的旅客个人消费以及临时游客自行放弃或改变景点、住宿与用餐标准等产生的增补费用。
                <w:br/>
                4. 私自离团：客人在走行程过程中未经我社同意私自离团，后果自负，未产生的费用恕不退还。
                <w:br/>
                5. 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1、本产品最少成团人数2人，每团最多人数为10人（含占座儿童）；
                <w:br/>
                2、最晚在出行前1天您将收到《出团通知书》或服务人员的确认电话，请保持电话畅通并留意来电。具体请以《出团通知书》为准
                <w:br/>
                3、本线路在不影响您行程的情况下，如有入住其他不同酒店的客人，当地司导人员会根据实际情况安排接送事宜，敬请谅解
                <w:br/>
                <w:br/>
                特别说明：
                <w:br/>
                1、三亚是热海海洋性气候，房间内会比较潮湿（或有霉味），建议入住之后开窗透一下气。如果房间内设施有问题或床铺感觉不适，可联系酒店前台更换或维护。如酒店处理不当，联系我方与酒店进行沟通。
                <w:br/>
                2、该行程只承诺安排行程标准及预定确认的房型，酒店内设施/房型/楼层/相连房间等均以酒店实际安排为准，如有特殊要求可以备注，但不保证所有需要均可安排。
                <w:br/>
                3、入住酒店的服务态度、服务质量以及酒店的其它设施新旧以及配套服务，如在行程中对酒店有任何意见或者需要协助解决都可以随时联系我社，离店后因酒店所产生的任何问题，我社不接受因酒店服务或其它配套设施所产生的投诉，以及退款赔偿。
                <w:br/>
                4、本产品（因涉及机票、酒店）变动较大因此具有时效性，最终以双方确认为准，未及时付款或确认导致航班涨价或位置不足、酒店无房等情况而调整。
                <w:br/>
                5、本产品酒店一经预定不可退改，具体预定结果以酒店回传为准。
                <w:br/>
                6、套餐内容不使用视为放弃，不退不折现。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温馨提示及注意事项：
                <w:br/>
                船型根据当天船期合理安排，一般安排为33-57尺船型，具体以当天出船船型为准
                <w:br/>
                一、直升机预定说明：
                <w:br/>
                1.孕妇不接受预定；
                <w:br/>
                2.65岁以上老人、高血压、心脏病患者、孕妇不予登船；患有心脏病、高血压等心脑血管疾病的游客，请务必主动告知工作人员身体状态，否则由于游客隐瞒怀孕或其他疾病导致的不良后果，我司概不负责；
                <w:br/>
                3.本着坐满起飞及配载平衡的原则，公司有权力对乘客进行拼组、重新分组等协调搭配，乘客应当予以配合（如:罗宾逊R44机型单个体重承载重量不超于100KG，Bell407机型单个体重承载重量不超于150KG；
                <w:br/>
                二、帆船预定说明：
                <w:br/>
                1.帆船出海后，因游客自身原因要求提前返航，费用不退；
                <w:br/>
                2.如出海当天超过预定时间10分钟未到，视为自动放弃，费用不予退还
                <w:br/>
                3.由于拼船产品船型不同，拼船类产品超5人（含）以上，不保证一定同船出海，特殊情况需提前向我司申请。
                <w:br/>
                4.本产品为打包产品，不支持部分退。其中任意一项一经使用，不可退改；另一项没有不消费视为自动放弃，费用予退还；
                <w:br/>
                5.实名制出游，每位出海游客必须携带证件前往景区，因证件丢失、损坏或其他情况导致无法出海游玩的客人，我司不予补充或协调。
                <w:br/>
                6.如遇不可抗拒导致无法正常出海可免费取消行程：①自然灾害、如台风、洪水、冰雹；②政府行为，如征收、征用；③社会异常事件，如罢工、骚乱。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2026-04-03T05:14:03+08:00</dcterms:created>
  <dcterms:modified xsi:type="dcterms:W3CDTF">2026-04-03T05:14:03+08:00</dcterms:modified>
</cp:coreProperties>
</file>

<file path=docProps/custom.xml><?xml version="1.0" encoding="utf-8"?>
<Properties xmlns="http://schemas.openxmlformats.org/officeDocument/2006/custom-properties" xmlns:vt="http://schemas.openxmlformats.org/officeDocument/2006/docPropsVTypes"/>
</file>