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【自驾】【留粤过年】新春拼单团购白天鹅宾馆2天1夜套餐行程单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BDY20210204ZJ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新春自驾拼单团购，白天鹅宾馆超值套餐
                <w:br/>
                拼单团购房（标准客房）：1299/间/晚起，含双人自助早餐
                <w:br/>
                寻味顺德套餐1（标准客房）：1599/间/晚起，含双人自助早餐，顺德美食套餐1份
                <w:br/>
                寻味顺德套餐2（豪华江景房）：￥2299/间/晚起，含双人自助早餐，顺德美食套餐1份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广州白天鹅宾馆
                <w:br/>
                酒店介绍:
                <w:br/>
                白天鹅宾馆地处广州中心，坐落于广州市沙面白鹅潭，由霍英东先生与广东省人民政府投资合作兴建而成，酒店于1983年开业，是中国第一家中外合作的五星级宾馆，至今白天鹅宾馆作为中国最知名的五星级酒店之一，多年来共接待包括英女王伊丽莎白二世在内的40多个国家的150多位元首和政府首脑。1985年成为国内首个世界一流酒店组织成员；1990年成为国内首批三家五星级酒店之一；1996年荣列全国百优五十佳饭店评选的榜首，连续多年来被国际旅游指南等国际知名媒体评为国际商务人士到广州的首选酒店。2010年，广东省第三次全国文物普查，广州白天鹅宾馆被认定为文物。
                <w:br/>
                白天鹅宾馆地理位置得天独厚，置身于充满历史色彩的沙面，独揽白鹅潭优雅而从容的江岸线。极具意韵的岭南庭院式设计与沙面的幽雅宁谧浑然天成，堪为大隐隐于市的世外桃源。2016年，白天鹅宾馆成为了“世尊国际酒店及度假村”的“奢华系列”成员之一。 酒店坐拥520间豪华客房与套房，以及总面积达2500平方米、气势恢宏的会议场所，设施齐备的健身中心，水疗中心和美容中心，以及多家富有品味的创意品牌店，还有多个设计风格各具特色的餐厅和酒吧。从容闲雅，品致生活。白天鹅宾馆将以真挚、细腻的服务，为阁下提供愉悦的居停体验。
                <w:br/>
                <w:br/>
                餐饮推荐：
                <w:br/>
                白天鹅宾馆自建成至今，一直以匠心独运、荟萃中外的美食盛宴蔚为酒店业之典范。玉堂春暖代言了最为地道精致而又不囿于传统的粤菜风貌，风味餐厅则为来自五湖四海的客人呈献出既具地方风味又有浓厚人情味的各地佳肴。坐拥开放式厨房与一线鹅潭江景的流浮阁咖啡厅堪称用舌尖品味世界美食的朝圣之地。颇具历史韵味的丝绸之路西餐厅则将西餐奢雅的视觉体验与细腻精致的味蕾体验融合得天衣无缝。每一口的诚意与尊贵，都无可替代。
                <w:br/>
                流浮阁：作为城中知名的自助餐厅，流浮阁的开放式厨房邀您走进美食魔法的表演现场，舌尖上的旅行从厨师的第一个烹调动作起，已迫不及待地启程。放眼四望，得天独厚的亲水地缘优势，让置身流浮阁的您可以一边独揽三江汇聚的宏阔视野以及酒店中庭享誉中外的“故乡水”景致，一边惬意品尝岭南特色及环球经典的饕餮盛宴。
                <w:br/>
                玉堂春暖：米其林一星餐厅，演绎着最为地道精致而又不囿于传统的粤菜风貌，无论是精巧绝伦的手作创意点心，还是饮誉多年的广府名菜，都出自粤菜大师之匠心巧手。每一口都在齿颊之间留下源远流长的岭南味道，令玉堂春暖成为本地美食家及中外客人一贯以来的至爱。
                <w:br/>
                丝绸之路西餐厅：置身于高贵奢雅的氛围中，领略美妙绝伦的地中海特色菜式与欧式佳肴，丝绸之路西餐厅为您打造极具异域风情的美食之旅。无论商务洽谈或是休闲聚会，技艺精湛的主厨都将严选最新鲜的当季食材，为您烹制独具匠心的精湛菜式，您可以一边品尝西式美酒佳肴，一边欣赏窗外珠江两岸的醉人夜景。
                <w:br/>
                <w:br/>
                客房介绍：
                <w:br/>
                酒店拥有520间客房和套房，雅致脱俗的设计让阁下的旅程尽享愉悦和舒适。客房面积从60平方米到90平方米不等，坐拥醉人的珠江景致和时尚的城市景观，并为工作繁忙的您提供从容闲雅的私密空间。酒店的套房面积最大可达150平方米，极富现代感的入住体验为您呈现倍感宾至如归的亚洲礼遇之道。
                <w:br/>
                标准客房（大床或两张单人床，房间面积30 平方米，城市景观）：房间布局优雅，环境舒适，在窗外醉人的景致映衬之下，更显雅而不淡的岭南气质。在此，您可惬意地饱览别具欧陆风情的沙面岛全景以及恢弘的广州天际线。房间内配有行政办公桌，专为商务出行的您而设。品牌洗浴护肤产品让您在大理石浴室内卸下烦嚣与疲倦，释放身心的活力。严选优质鹅绒床寝与高品质床垫，为您打造极致酣畅的睡眠体验。
                <w:br/>
                豪华江景房（大床或两张单人床，面积60平方米，珠江景观）：大气的落地玻璃窗让您在空间开敞、设计极具时尚感的豪华房内，将三江汇聚的珠江美景尽收眼底。房间内采用匠心独运的木质元素及天然色调，以诠释出独特的中式空间美学。超大行政办公桌和独立餐桌为您的商务出行提供豪华及舒适的居停体验。独立浴缸、步入式淋浴间，置身于大理石浴室内，水疗般的身心愉悦之旅触手可及。
                <w:br/>
                <w:br/>
                酒店交通信息：
                <w:br/>
                距离白云国际机场：38公里 乘车40分钟
                <w:br/>
                距离广州东站：16公里 乘车35分钟
                <w:br/>
                距离广州南站：20公里 乘车35分钟
                <w:br/>
                距离广州塔：13公里 乘车30分钟
                <w:br/>
                距离珠江新城：15公里 乘车35分钟
                <w:br/>
                黄沙地铁站：步行5分钟
                <w:br/>
                距离荔枝湾公园和石室圣心大教堂不到 5 分钟车程
                <w:br/>
                距离越秀公园 3 英里（4.8 公里）
                <w:br/>
                距离广交会展馆 9.6 英里（15.4 公里）
                <w:br/>
                <w:br/>
                团购规则：
                <w:br/>
                1、本次团购活动5间即可成团，每团期仅限25间，数量有限，售完即止；
                <w:br/>
                2、请知悉参与本次拼单团购活动且达到规定房数，方可成团；
                <w:br/>
                3、拼团成功后，达到规定房数，旅行社工作人员将于出发前2天向您发送确认信息，并提供VIP专属服务。
                <w:br/>
                4、寻味顺德美食套餐根据实际出行人数安排，根据预订房数可选2-3人餐（1间房）/4-6人餐（2间房起）/6-8人餐（3间房起）/8-10人餐（4间房起）。
                <w:br/>
                5、本次团购安排专人协助办理入住，入住当天统一拿房时间15：00-15：30，次日统一退房时间11：30-12：00
                <w:br/>
                6、旅游无忧保障服务，提供VIP专属旅游咨询及导向服务，为您推荐春节期间各大旅游景点景区资讯，请在预订后添加专属旅游小管家微信号。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白天鹅宾馆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1.白天鹅宾馆1晚（标准双人间住宿，两人一间，含双人自助早餐）</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团购规则：
                <w:br/>
                1、本次团购活动5间即可成团，每团期仅限25间，数量有限，售完即止；
                <w:br/>
                2、请知悉参与本次拼单团购活动且达到规定房数，方可成团；
                <w:br/>
                3、拼团成功后，达到规定房数，旅行社工作人员将于出发前2天向您发送确认信息，并提供VIP专属服务。
                <w:br/>
                4、寻味顺德美食套餐根据实际出行人数安排，根据预订房数可选2-3人餐（1间房）/4-6人餐（2间房起）/6-8人餐（3间房起）/8-10人餐（4间房起）。
                <w:br/>
                5、本次团购安排专人协助办理入住，入住当天统一拿房时间15：00-15：30，次日统一退房时间11：30-12：00
                <w:br/>
                6、旅游无忧保障服务，提供VIP专属旅游咨询及导向服务，为您推荐春节期间各大旅游景点景区资讯，请在预订后添加专属旅游小管家微信号。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2026-04-05T21:59:43+08:00</dcterms:created>
  <dcterms:modified xsi:type="dcterms:W3CDTF">2026-04-05T21:59:43+08:00</dcterms:modified>
</cp:coreProperties>
</file>

<file path=docProps/custom.xml><?xml version="1.0" encoding="utf-8"?>
<Properties xmlns="http://schemas.openxmlformats.org/officeDocument/2006/custom-properties" xmlns:vt="http://schemas.openxmlformats.org/officeDocument/2006/docPropsVTypes"/>
</file>