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【春暖花开赏花叹温泉】湖南云冰山 清远神峰关峰蛹石林 赏百米高空溶洞观大瀑布 七彩油菜花 桃花园 温泉 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QQQQYB20210301QX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1、平铺天际的云海、满山白芒芒的冰雪，如万马奔腾的流云飞瀑和若隐若现的“大风车”尽收眼底【永州云冰山】；
                <w:br/>
                2、浸泡养生养心养颜天泉、南岭下海拔至高至纯真温泉【天泉温泉】；
                <w:br/>
                3、嶂峰谷壑苍秀含幽，山湾石林雄奇俊美·观大瀑布【峰蛹石林】；
                <w:br/>
                4、黄金偏地【油菜花】；
                <w:br/>
                5、一簇簇娇艳欲滴的桃花便开始映入眼帘，【桃花园】；
                <w:br/>
                6、网红打卡点·一河二岸、一步一景，河面碧波荡漾，溪流、红桥、小舟错落有致，相得益彰；
                <w:br/>
                7、吃足4餐:1个晚餐品尝阳山乡村美食宴+3个早餐；
                <w:br/>
                8、入住一晚广东第一峰天泉温泉度村+一晚连州准三酒店+一晚清远准三酒店；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第一天：广州——锦绣丝绸馆——同仁堂——自理午餐——一河二岸——入住清远准三星酒店；
                <w:br/>
                07:20导游于东骏广场，08：15花都花果山Ａ２出口接团，
                <w:br/>
                乘坐空调旅游车前往“珠三角后花园”、“优秀旅游城市”--—清远市
                <w:br/>
                07：20导游于广州东骏广场接团，乘坐空调旅游车前往“珠三角后花园”、“优秀旅游城市”—清远市；
                <w:br/>
                09：00【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参观60分钟）
                <w:br/>
                10：30前往【同仁堂】参观是中药行业著名的老字号，创建于清康熙八年（1669年），自雍正元年（1721年）正式供奉清皇宫御药房用药，历经八代皇帝，长达188年。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参观时间60分钟。
                <w:br/>
                12：00午餐自理；
                <w:br/>
                14：00前往古龙峡【一河二岸】一步一景，河面碧波荡漾，溪流、红桥、小舟错落有致，相得益彰。溪流沿着河边的长廊观景步行，能听见溪水潺潺，在河岸树下隔河对望两岸的绿，享受着这自然风光。站在红桥之上，更能把整个景观一览无余。
                <w:br/>
                <w:br/>
                18:00自理晚餐；
                <w:br/>
                19:30入住清远准三酒店；、
                <w:br/>
                交通：空调旅游车
                <w:br/>
                购物点：同仁堂
                <w:br/>
                锦绣丝绸馆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清远准三星酒店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第二天：早餐——千亩桃花园——自理午餐——云冰山——入住连州或连南准三酒店；
                <w:br/>
                07：30品尝早餐；
                <w:br/>
                10：30前往【千亩桃园】，首先经过一大片尚未开放的鹰嘴桃种植区域，我们沿着水泥路继续前行。不一会，
                <w:br/>
                一簇簇娇艳欲滴的桃花便开始映入眼帘，成片相连、繁花锦簇的南山甜桃便逐渐在眼前铺展开来。不知不觉中，你已置身于一片粉色花海！乍暖还寒时候，一丛丛粉嫩的花瓣峭立枝头，随风轻舞，分外动人。
                <w:br/>
                12：00自理午餐；
                <w:br/>
                15：00前往【永州云冰山】，乘坐空梭巴前往云冰山山顶，登上1400多米的西峰岭，久违的春日阳光显得格外温暖，冰凌、冰挂在阳光的照耀下光芒四射，更显晶莹剔透；平铺=天际的云海、如万马奔腾的流云飞瀑 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
                <w:br/>
                18：00自理晚餐；
                <w:br/>
                19：30入住连南或连州准三酒店；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连南或连州准三星酒店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第三天：早餐——千亩油菜花——自理午餐——神峰关峰蛹石林——晚餐品尝阳山乡村美食宴——浸泡天泉温泉——入住阳山天泉温泉度假村；
                <w:br/>
                07：30品尝早餐；
                <w:br/>
                10：30前往【油菜花】基地参观，这里的百亩油菜花开得正盛！它们春天里肆意开放，目光所及之处都是黄色。能在这原始景色中收获快乐，也是不可多求的静谧时光。
                <w:br/>
                12：00自理午餐；
                <w:br/>
                14：30前往【峰蛹石林】--纵观整个景区，嶂峰谷壑苍秀含幽，山湾石林雄奇俊美， “翠峰园”的天然石林，苍峰叠巘，山水交融；神狮台上仙山福地， 如天上人家。君不见，从“玉路潭”到“天星 桥” 下的“观瀑台”， 要攀爬 上百米 的陡峭山道， 然后小心翼翼地沿着 人工建 造的壁崖栈道 “虹桥” 穿行 游人在虹桥 行走， 头上瀑布 凌空， 脚下细雨飞烟， 潭面烟霞渺渺， 朝阳初上， 彩虹依依， 真乃人间仙境。
                <w:br/>
                17：00前往广东第一峰天泉温泉度假村办理入住手续；
                <w:br/>
                18：00晚餐品味【阳山乡村美食宴】，
                <w:br/>
                19:30自由浸泡绿色负离子环绕南药养生真温泉；广东海拔最高的高山温泉“第一峰高山温泉”。在群山环抱之中，鸟语花香之下，水从崖石涌出，清澈的高山苏打泉水每天可开采1000立方米，水温高达51℃。含有多种矿物质微量元素，可以辅助治疗皮肤病和血管疾病。浸泡其中，仰望山景听鸟鸣，嗅花香，享尽原始森林洗礼，身心疲倦尽放松，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
                连南或连州准三星酒店
                <w:br/>
                <w:br/>
                （酒店不设三人间，单出的客人需补单间差）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早餐——自由浸泡——阳山农贸市场——自理午餐——返程！
                <w:br/>
                08：30品尝早餐；
                <w:br/>
                09：30自由浸泡温泉；
                <w:br/>
                11：00前往阳山农贸市场逛街；
                <w:br/>
                12：00自理午餐；
                <w:br/>
                14：00 结束愉快行程返回广州！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2.用餐：含一正餐三早；
                <w:br/>
                3.住宿：一晚天泉温泉度假村+一晚清远淮三酒店+一晚连州或连南准三酒店；
                <w:br/>
                4.景点：云冰山、神峰关峰蛹石林，油菜花，桃花、晚酒店内无限次温泉； 
                <w:br/>
                5.导游：提供专业导游服务、安排持有导游证且有穗康健康码的导游广州接团清远送团；
                <w:br/>
                6.购物：行二站购物点,停留约60分钟。不强制消费；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
                主营：各类蚕丝制品
                <w:br/>
                1、参此团客人自动默认同意前往此购物点，全程不强逼购物，自愿为原则。
                <w:br/>
                2、购物时需要自行衡量商品质量及价格，并向商家索取正式发票等保护消费者权益的凭证。
                <w:br/>
                3、在约定的购物及自费项目活动中，客人同意自行承担相关风险。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
                主营：常用保健药品
                <w:br/>
                1、参此团客人自动默认同意前往此购物点，全程不强逼购物，自愿为原则。
                <w:br/>
                2、购物时需要自行衡量商品质量及价格，并向商家索取正式发票等保护消费者权益的凭证。
                <w:br/>
                3、在约定的购物及自费项目活动中，客人同意自行承担相关风险。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2026-05-17T19:17:05+08:00</dcterms:created>
  <dcterms:modified xsi:type="dcterms:W3CDTF">2026-05-17T19:17:05+08:00</dcterms:modified>
</cp:coreProperties>
</file>

<file path=docProps/custom.xml><?xml version="1.0" encoding="utf-8"?>
<Properties xmlns="http://schemas.openxmlformats.org/officeDocument/2006/custom-properties" xmlns:vt="http://schemas.openxmlformats.org/officeDocument/2006/docPropsVTypes"/>
</file>