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【花漾价】【自组】清远北江小三峡 静山湖萌宠动物园  赏花 倾国倾城 太和古洞2天行程单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YB161422044644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1、入住70平方的中凯华府假日酒店豪华双人套房，+50元升级入住希尔顿欢朋酒店
                <w:br/>
                2、萌宠动物小王国，赏花【静山湖】
                <w:br/>
                3、灿烂的史前文明下以北江文化、凤文化为背景，致力还原清远市康熙元年1662年的学宫书院80%的原貌【倾国清城】
                <w:br/>
                4、“自然生态、洞观文化”著称的【太和古洞】
                <w:br/>
                5、品尝特色风味宴、北江河鲜宴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广州—清远小北江游船—倾国清城—静山湖—入住酒店!
                <w:br/>
                早上08:30在广州市海珠广场华厦大酒店门口集中出发，乘车前往清远（车程约1.5小时）。抵达后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午餐品尝【北江河鲜宴】。后乘车前往参观【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前有红石牌坊，叫浅池，接有石桥相通，一连三进，第一进叫戟门，第二进主殿叫圣殿，第三进叫崇迎殿，左为礼门，右为义路，均有厢房。其遗址至1958年大跃进时改为球场。目前倾 国清城根据清康熙元年（1662）学宫之图建造，致力还原学宫书院面貌。（每人送山塘鸡仔饼美食一份！）。继往游览清远市【静山湖景区】是一家集生态旅游度假风景区，以民宿、餐饮、购物、户外、活动、团建等多元化经营企业，这里依山而建，绿树成荫,划分出很多区域，拥有萌宠动物小王国（孔雀园、羊驼园、梅花鹿园、松鼠等等）、禾雀花园、特色湖畔地道中餐厅、水幕音乐主题电影、桃花岛湖烧烤野炊、湖畔民宿客栈、特产一条街、凤巢音乐吧、休闲运动区等大型服务和景观配套设施。园区上下两个相连的大湖，影成镜中倒影，形成了一个田园风光、湖光山色等景色。是旅游、度假、会议和培训的理想场所。晚餐后入住酒店休息。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清远中凯华府假日酒店/希尔顿欢朋酒店（根据酒店价格自选）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清远太和古洞——返程广州
                <w:br/>
                早餐后，前往游览【太和古洞旅游风景区】是国家AAA级旅游区，它始建于清代咸丰四年（即公元1854年），距今已有160多年历史，从始建到现在，先后历经四次重修扩建，现已是集游览、观光、休闲度假、运动吸氧为一体的综合型旅游度假区。太和古洞环境清幽，山青水秀，层峦叠嶂，气势雄伟，其东侧是大顶嶂，西侧观音岭，由石硝、莲花、黄茅、大风门等48峰构成连绵起伏的山势，这里是清远地区唯一以“自然生态、洞观文化”而著称的生态旅游度假区。景区始终坚持“自然生态，洞观文化，休闲度假”的开发思路和功能定位，努力建设成为珠三角的后花园，“核心区”内集中了度假区的自然景观和宗教文化的精华，其中以“幽谷、古洞、奇石、崖刻”等为主要特色。午餐自理，游览后回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
                <w:br/>
                2.用餐：1早餐2正餐（正餐：35/42元/人，10-12人一围，房费含早餐，不用餐不退款)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2026-05-23T02:07:28+08:00</dcterms:created>
  <dcterms:modified xsi:type="dcterms:W3CDTF">2026-05-23T02:07:28+08:00</dcterms:modified>
</cp:coreProperties>
</file>

<file path=docProps/custom.xml><?xml version="1.0" encoding="utf-8"?>
<Properties xmlns="http://schemas.openxmlformats.org/officeDocument/2006/custom-properties" xmlns:vt="http://schemas.openxmlformats.org/officeDocument/2006/docPropsVTypes"/>
</file>