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【广佛同城】顺峰山公园、品鲍鱼花胶海参佛跳墙、住白天鹅宾馆、海傍水乡2天行程单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BDY20210226BTE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1．漫步顺德“新十景”之一【顺峰山公园】，当季赏花黄花风铃木，游【海傍水乡】赏油菜花，娇艳花开赛黄金
                <w:br/>
                2．寻味顺德，美食品鉴鲍鱼花胶海参佛跳墙。
                <w:br/>
                3．入住1晚沙面岛中外驰名【白天鹅宾馆】，尊享【流浮阁】自助早餐。
                <w:br/>
                4．逢报名3月出发，女士特别赠送康乃馨或玫瑰花一支。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广州——佛山（顺德）——广州（番禺）——白天鹅宾馆
                <w:br/>
                （参考集中时间08:30，最终以实际通知为准）
                <w:br/>
                华厦大酒店集合出发，前往顺德（车程约1小时），漫步顺德“新十景”之一【顺峰山公园】（游览约2小时）。午餐品尝鲍鱼花胶海参佛跳墙。随后驱车前往【海傍水乡】（车程约45分钟，游览约2小时）。游览结束后，乘车前往沙面岛入住【白天鹅宾馆】（车程约1小时），入住后自由活动，是日晚餐自理。
                <w:br/>
                <w:br/>
                景点介绍：
                <w:br/>
                【顺峰山公园】位于佛山市顺德新城区西北部太平山麓，是集旅游、休闲、娱乐为一体的现代化旅游景区。主要由青山(太平山、神步山)、一寺(宝林寺)、两湖(青云湖、桂畔湖)、两塔(旧寨塔、青云塔)组成。园内的巨型牌坊是顺峰山的标志性建筑，因其规模大而被称为“中华第一牌坊”。另外，还有山中青云塔，桂海芳丛、汀芷园、步云迳、雅正园等24个景区可供观赏游玩。
                <w:br/>
                【海傍水乡】位于广州市番禺区清河路石基镇海傍村亚运村西侧，始建于2009年，目前建设完善面积约1000亩，总规划面积高达2000亩。海傍水乡是一个自然生态幽美，清幽休闲放松的场所，让您享受最大的放松，收获最大的愉悦，这里绿水青山环绕，游人可漫步其中享受水乡美景，感受原生态水乡生活。走在水乡大道上，两旁苍翠之景绵延不。
                <w:br/>
                【白天鹅宾馆】从容闲雅，品致生活，白天鹅宾馆由霍英东先生与广东省人民政府投资合作兴建而成，酒店于1983年开业，是中国第一家中外合作的五星级宾馆。与广东人务实的性格相似，白天鹅的设计既节约又奢华。2010年，广东省第三次全国文物普查，广州白天鹅宾馆被认定为文物。白天鹅宾馆地理位置得天独厚，置身于充满历史色彩的沙面，坐落于沙面南街，独揽白鹅潭优雅而从容的江岸线。极具意韵的岭南庭院式设计与沙面的幽雅宁谧浑然天成，堪为大隐隐于市的世外桃源。相互辉映，您可惬意地饱览别具欧陆风情的沙面岛景致或是三江汇聚的珠江美景。1983年开业至今共接待40多个国家的150位元首和政府首脑。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广州白天鹅宾馆——沙面
                <w:br/>
                早上尊享白天鹅酒店早餐，享受悠闲时光；11 点前办理退房手续。退房后，可自行漫步沙面岛或自行返回温馨的家，结束愉快的城中度假。
                <w:br/>
                【沙面】是广州重要商埠，历经百年，在宋元明清时期为国内外通商要津，鸦片战争后沦为英、法租界，是我国近代史与租界史的缩影，岛上欧陆风情建筑形成了独特的露天建筑“博物馆”。岛上的露德天主教圣母堂、沙面基督堂、海关馆舍、英国雪厂、汇丰银行等建筑都独具特色。岛上的欧洲小镇，咖啡馆、教堂、餐厅以及酒吧都充满异域特色，到这里拍照是个不错的选择。
                <w:br/>
                交通：自理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1.用车：行程安排第一天旅游空调车，保证1人1正座；
                <w:br/>
                2.住宿：白天鹅宾馆1晚（标准双人间住宿，两人一间。团队中单男（女）性人士，组团社会按照报名先后的顺序安排同性客人同住，若组团社无法安排或客人不愿接受安排的，客人须在出发前向旅行社增补单房差￥400/人，入住单人间。
                <w:br/>
                3.用餐：1早1正餐（中式围餐10-12人一围，大小同价）；餐饮风味、用餐条件各地有一定的差异，请见谅（不含酒水和其他额外消费）；
                <w:br/>
                4.导游：行程第一天安排优秀中文导游；
                <w:br/>
                5.行程中所列的第一道景点门票（自费除外）；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2025-11-01T10:43:44+08:00</dcterms:created>
  <dcterms:modified xsi:type="dcterms:W3CDTF">2025-11-01T10:43:44+08:00</dcterms:modified>
</cp:coreProperties>
</file>

<file path=docProps/custom.xml><?xml version="1.0" encoding="utf-8"?>
<Properties xmlns="http://schemas.openxmlformats.org/officeDocument/2006/custom-properties" xmlns:vt="http://schemas.openxmlformats.org/officeDocument/2006/docPropsVTypes"/>
</file>