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【问鼎长安】西安双飞6天丨纯玩丨秦始皇兵马俑丨唐·华清宫丨华山论剑看英雄丨大唐不夜城 丨白鹿原影视城丨蓝田水陆庵丨钟鼓楼广场回民街丨西安博物馆丨古观音禅寺行程单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XFX-20250812SX2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陕西省-西安市-秦始皇兵马俑-西安钟鼓楼-陕西渭南华山景区-唐华清宫御汤遗址</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广州-运城CZ3921/ 16:50-19:30
                <w:br/>
                运城-广州CZ3922/ 20:15-22:40
                <w:br/>
                或
                <w:br/>
                广州-运城CA 4594/ 07:10-09:40
                <w:br/>
                运城-广州CA 4593/ 10:25-12:55
                <w:br/>
                或
                <w:br/>
                广州-临汾CZ8927/16:15-19:05
                <w:br/>
                临汾-广州CZ8928/19:55-22:35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灯火映钟楼，人间第一景‘’西安是岁月留下的珍珠，一砖一瓦见证着西安几千年来的繁华历史。秦始皇的大秦帝国，千年之谜，永恒之美—兵马俑；问鼎五岳之巅西岳华山，回味金庸笔下的侠客柔情；；网红打卡西安文化地标—大唐不夜城，骊山脚下访离宫，千古温泉水不同华清池；穿越盛唐，一睹顶流步行街的光辉灿烂；逛吃美食集合地网红钟鼓楼广场 回民街，带您领略最地道的老陕美味。打卡陕西精华景点，走进千年历史文化！
                <w:br/>
                <w:br/>
                【精华推荐】
                <w:br/>
                ★【优选酒店】全程入住网评4钻酒店，享受安心旅程
                <w:br/>
                ★【特别体验】赠送价值228元/人白鹿原景区套票：大型历史实景演出二虎守长安+
                <w:br/>
                非物质文化遗产【华阴老腔】+景区上行扶梯观光扶梯+下行观光车+声音博物馆+长安翱翔
                <w:br/>
                ★网红打卡 跟着《黑神话悟空》游戏场景地-蓝田水陆庵，走进中国古建筑美学的世界。
                <w:br/>
                ★【超值赠送】兵马俑+华清宫，免费赠送使用无线耳麦
                <w:br/>
                ★【穿越长安】夜游大唐不夜城，汉服游人，仿若穿越大唐盛世
                <w:br/>
                ★【美食品鉴】白鹿原油泼面+华山英雄宴+西安饺子宴
                <w:br/>
                ★【优选航班】 广州直飞，商务航班，纯玩不购物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广州-运城/临汾（飞行约2.5小时）-西安（车程约3小时）
                <w:br/>
                广州机场乘机飞山西最南端运城，在晋、陕、豫三省交界处,位于山西南部，这个被黄河西南两面包围的地区，就是古河东郡。这里是中华民族的摇篮，华夏文明的重要发祥地。前往西安市区，自由逛【钟鼓楼广场、穆斯林回民街】（参观约1.5小时），西安市的“城市客厅”；细细品味古长安八景之一“晨钟暮鼓”的古老和悠远；走走青石板的街道，漫步于最具西北特色的仿古一条街-穆斯林回民街，感受西北地区少数民族风俗，可品尝西北最具特色的各类特色小吃。自由品尝美陕西美食。后前往【易俗社文化街区】位于西安钟楼西北，东起案板街、南至东大街、西至北大街、北至西一路， 整个街区以西安古秦腔剧社-易俗社剧场为核心，不听秦腔不识陕，不至易俗不知秦，步干年古都 赏大秦之腔，感受这里独有的传统文化之美。西安易俗社文化街区负一层被称作复古街区：80 年代的照相馆、录像厅、小吃铺、理发店、复古彩色霓虹灯、钟楼小奶糕、 大梁自行车....时光一去不复返，往事只能回味....
                <w:br/>
                交通：飞机/汽车
                <w:br/>
                景点：钟鼓楼广场、穆斯林回民街、易俗社文化街区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西安：威尔佳；怡景花园；宜必思大明宫；锦业二路智选假日；唐岛皂河店；垣融或不低于以上标准酒店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西安-蓝田（车程约1小时）
                <w:br/>
                早餐后，乘车前往走进秦岭北麓的打卡【蓝田荞麦岭】，赏蓝田荞麦花海（每年花期-9月中旬到10月中旬，具体参观花期以实际为准。）千亩荞麦花，漫山遍野红。漫山的荞麦花迎风绽放，成片的粉白色点缀着绿色的山峦，与挺拔的秦岭山脉交相辉映，形成远山如黛、近花似海的壮阔风景。沿着蜿蜒乡道徐徐上行，抵达观景台俯瞰，田野辽阔，山峦如翠，一幅美丽的乡村画卷尽在眼前。
                <w:br/>
                前往蓝田打卡《黑神话·悟空》游戏取景地-【蓝田水陆庵】，六朝名刹，庵内有古代彩塑，被誉为中国第二个敦煌，庵内有古代彩塑3700余座，座座精美绝伦，栩栩如生。
                <w:br/>
                前往【白鹿原景区】（包含上行扶梯+下行观光车+华阴老腔/二虎/声音博物馆/长安翱翔）白鹿原影视城，是以影视拍摄服务为主，白鹿原影视城主要景点由白鹿村、滋水县城、景观步道等多余处景观组成，是以陈忠实长篇小说《白鹿原》原著为建筑蓝本兴建而成的仿古建筑。在白鹿原影视城取景的有电视剧《白鹿原》、《兵出潼关》等作品。午餐特别安排享用张嘉译同款——油泼面，聊咋咧！！！赠送体验：（赠送项目，如客人自愿放弃或由于堵车、演出停演等因素不能前往参观则自动取消，不做任何退费和置换）
                <w:br/>
                赠送上行扶梯观光扶梯+下行观光车，西北户外最长观光扶梯，总阶梯长 268 米 
                <w:br/>
                赠送观看大型历史实景演出【二虎守长安】，感受震撼、真实的大型实景特效枪战演出。
                <w:br/>
                赠送聆听最古老摇滚乐的魅力，国家级非物质文化遗产【华阴老腔】秦风秦韵的民俗
                <w:br/>
                交通：汽车
                <w:br/>
                景点：蓝田荞麦岭、水陆庵、白鹿原景区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西安：威尔佳；怡景花园；宜必思大明宫；锦业二路智选假日；唐岛皂河店；垣融或不低于以上标准酒店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西安一日游
                <w:br/>
                早餐后，前往【西安博物院】（景区逢周二闭馆；因景区流量较大，需客人自行提前预约，以实际预约到为准，如无法参观调整为【汉城湖】）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乘车前往西安市罗汉洞村，游览【古观音禅寺】（约1.5小时，景区需客人自行提前预约，以实际预约到为准，如无法参观调整为游览4A景区【汉城湖】），建于唐贞观年间（公元628年），距今约有1400年历史，为终南山千年古刹之一。古观音禅寺之中千年银杏树，传说是当年李世民亲手栽种，每年秋季，满寺尽带黄金甲，美呆了！【银杏最佳观赏时间】（参考往年：9月中下旬-11月初），【温馨提示：以上观赏时间表，仅供参考，银杏根据当季天气情况而定，不受人为控制，以实景为准，敬请谅解！】寺院里的银杏叶，静静地听着袅袅禅音，有一种繁华落尽，梦回大唐的错觉。随后前往夜游【大唐不夜城】，打卡盛唐密盒流量密码，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住酒店。
                <w:br/>
                <w:br/>
                推荐自费：
                <w:br/>
                参观华夏文旅大型实景文化演绎【驼铃传奇.秀】（298/人起）古长安（西安）作为唐王朝政治和经济的中心，百国朝贺、民族交融的鼎盛景象，恰似一幅绚丽多彩、悠雅辉煌的书卷，在舞姬轻歌曼舞、丝竹笙箫、衣袖纷飞间展示出华夏文明的灿烂繁荣；【西安千古情】（298/人起）景区以大型歌舞《西安千古情》为核心，展现了西安的千年文化。给我一天，还我千年，千古情是一生必看的演出；《秦俑情》（298/人起）一台大型历史舞台剧，以一个普通秦兵的视角和一段穿越千年的爱恋，引领观众走进历史上空前绝后的战国时代。
                <w:br/>
                交通：汽车
                <w:br/>
                景点：西安博物院、古观音禅寺、大唐不夜城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西安：威尔佳；怡景花园；宜必思大明宫；锦业二路智选假日；唐岛皂河店；垣融或不低于以上标准酒店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西安-华清宫-兵马俑（车程约1小时）-华山（车程约1小时）
                <w:br/>
                早餐后，乘车前往游览【华清池】（含景区耳麦，参观1.5小时左右，不含非必消小交通20元/人），华清池亦名华清宫，位于西安城东临潼区骊山北麓，自古就是游览沐浴胜地，相传西周的周幽王曾在这里建离宫。秦、汉、隋各代先后重加修建，到了唐代又数次增建。名曰汤泉宫，后改名温泉宫。到了唐玄宗时又大兴土木，治汤井为池，环山列宫殿，此时才称华清宫。因宫在温泉上面，所以也称华清池。华清池之所以闻名于世，就在于这里是唐明皇与杨贵妃的沐浴之处。另外，这里还是“西安事变”的发生地。
                <w:br/>
                乘车前往游览【秦始皇帝陵博物院】（含门票，参观约2.5小时，含景区耳麦，不含非必消小交通5元/人）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后乘车赴华山，入住酒店。
                <w:br/>
                交通：汽车
                <w:br/>
                景点：秦始皇帝陵博物院、永兴坊
                <w:br/>
                自费项：未含：兵马俑耳麦20元人、兵马俑小交通5元人、秦陵电瓶车15元人、华清池小交通20元/人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华山：华悦里；花筑记忆；华山亚兰；华山客栈；丽致酒店或不低于以上标准酒店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华山-运城（车程约3小时）
                <w:br/>
                早餐后，乘车前往游览以＂奇、险、峻、绝、幽＂名冠天下西岳【华山】（含门票、不含往返索道及进山车），华山素有“奇险天下第一山”之称，华山之险居五岳之首，有“华山自古一条路”的说法，游览武侠大师-金庸华山论剑处,华山四季景色神奇多变（游览约5小时）。后乘车前往运城入住酒店。
                <w:br/>
                <w:br/>
                【温馨提示】：
                <w:br/>
                ①华山有北峰和西峰2个索道，同团客人可能会选择不同的索道上山，有以下三种乘坐方式供游客选择：1、北峰往返150元/人，进山车40元/人2、西峰往返280元/人，进山车80元/人，3、西峰上行北峰下行220元/人，进山车60元/人。
                <w:br/>
                ②由于职业的身体承受因素，导游只带游客乘索道上山，讲解并交代注意事项后，游客在山上自由选择路线爬山，导游在山下约定的时间、地点等候集合。
                <w:br/>
                ③由于华山上无法安排餐食，故需要客人自行准备午餐携带，您可携带一些面包、榨菜、方便食品。
                <w:br/>
                交通：汽车
                <w:br/>
                景点：华山
                <w:br/>
                自费项：未含：华山往返索道及进山费190-360元/人不等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运城/临汾：亚朵酒店；美巢雅韵、维也纳酒店、通宝美丽豪或不低于以上标准酒店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运城-广州（航班待定，飞行约2.5小时）
                <w:br/>
                睡到自然醒后乘车前往西安机场，飞往广州，结束愉快的旅程！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2、住宿：行程所列参考酒店（网评四钻酒店）或同级标准酒店（民宿客栈），若出现单男单女，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3、用餐：（5早5正），正餐餐标30元/人（酒店房费含早，不用不退，如有特殊用餐需备注），10-12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5、导游：当地普通话导游服务，费用已含导游服务费，散客不安排全陪。（备注：如人数不足8人不安排导游，安排司机兼向导）
                <w:br/>
                6、门票：含部分景点首道门票（以行程为准）。个人消费及行程上自理的项目。赠送项目如因特殊原因不能成行，不做退款。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3、航空公司机建燃油附加费。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华山往返索道及进山费（必需消费）</w:t>
            </w:r>
          </w:p>
        </w:tc>
        <w:tc>
          <w:tcPr/>
          <w:p>
            <w:pPr>
              <w:pStyle w:val="indent"/>
            </w:pPr>
            <w:r>
              <w:rPr>
                <w:rFonts w:ascii="宋体" w:hAnsi="宋体" w:eastAsia="宋体" w:cs="宋体"/>
                <w:color w:val="000000"/>
                <w:sz w:val="20"/>
                <w:szCs w:val="20"/>
              </w:rPr>
              <w:t xml:space="preserve">
                自理项目提示：因华山索道交通现有两条(北峰索道和西峰索道)，所以索道交通将由客人根据个人喜好选择乘坐。有以下三种乘坐方式供游客选择：
                <w:br/>
                1、北峰往返150元/人，进山车往返40元/人。
                <w:br/>
                2、西峰往返280元/人，进山车80元/人。
                <w:br/>
                3、西峰上行北峰下行220元/人，进山车60元/人，有些游客不想走回头路建议从西峰上索道北峰下索道）。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兵马俑耳麦（必需消费）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景区小交通（自愿选择）</w:t>
            </w:r>
          </w:p>
        </w:tc>
        <w:tc>
          <w:tcPr/>
          <w:p>
            <w:pPr>
              <w:pStyle w:val="indent"/>
            </w:pPr>
            <w:r>
              <w:rPr>
                <w:rFonts w:ascii="宋体" w:hAnsi="宋体" w:eastAsia="宋体" w:cs="宋体"/>
                <w:color w:val="000000"/>
                <w:sz w:val="20"/>
                <w:szCs w:val="20"/>
              </w:rPr>
              <w:t xml:space="preserve">
                兵马俑小交通5元人
                <w:br/>
                秦陵电瓶车15元人
                <w:br/>
                华清池小交通20元/人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明城墙80元/人；
                <w:br/>
                西安：驼铃传奇或西安千古情或秦俑情 298/人起
                <w:br/>
                大雁塔50元人  登塔25元人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9、当地是当地旅游度假城市，硬件及软件服务均与沿海发达的广州存在一定差距，请团友谅解。如遇旺季酒店房满或政府征收等情形，旅行社会另外安排至不低于所列酒店标准的同类型酒店。
                <w:br/>
                10、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2025-09-10T07:36:21+08:00</dcterms:created>
  <dcterms:modified xsi:type="dcterms:W3CDTF">2025-09-10T07:36:21+08:00</dcterms:modified>
</cp:coreProperties>
</file>

<file path=docProps/custom.xml><?xml version="1.0" encoding="utf-8"?>
<Properties xmlns="http://schemas.openxmlformats.org/officeDocument/2006/custom-properties" xmlns:vt="http://schemas.openxmlformats.org/officeDocument/2006/docPropsVTypes"/>
</file>