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【自组】清远踏青赏禾雀花 船游小北江品河鲜美食1天团行程单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QQQQYB20210309QY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1、船游小北江，品河鲜宴
                <w:br/>
                2、“生态走廊”----【飞来峡古栈道】
                <w:br/>
                3、禾雀花种植基地-----赏清远市花【禾雀花】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广州—飞来峡古栈道—清远北江小三峡—午餐—禾雀花基地—广州
                <w:br/>
                08:30海珠广场华厦大酒店(近地铁海珠广场站A/F出口）集中上车，乘车前往清远（车程约1.5小时）。
                <w:br/>
                前往【飞来峡古栈道】，体验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乘船【游小北江】清远北江小三峡这里两岸高山耸翠，风景如画，在船上享用午餐【北江河鲜宴】。午餐后前往【禾雀花基地】有红色、紫色、粉红色、米黄色、白色等十种颜色。禾雀花开，因形酷似禾雀而得名，远看一串串挂满枝头，如有万千只小鸟栖息于树上，近看近看朵朵头眼、嘴、翼、尾俱全，盛开者如振翅欲飞。禾雀花一团团一簇簇，展着翅儿翘着尾儿，像是来一阵风就要飞走一般。游客情不自禁的的怀抱禾雀花拍张照。（花期季节性，观赏景观受季节天气变化影响）。
                <w:br/>
                游览完毕后，返程回广州！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  景点：飞来峡古栈道、船游小北江、禾雀花基地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1.用餐：1正餐（小北江河鲜宴10-12人1围，不用餐不退差。餐饮风味、用餐条件各地有一定的差异，请见谅！）；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2026-04-13T22:13:15+08:00</dcterms:created>
  <dcterms:modified xsi:type="dcterms:W3CDTF">2026-04-13T22:13:15+08:00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