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寒假春节【锦绣中原年】河南双飞6天丨纯玩0购物0自费丨仙境老君山丨云台山冰雪节赏绝美冰挂丨龙门石窟丨洛邑古城丨少林寺新春祈福丨开封包公祠 丨万岁山武侠城新春庙会丨殷墟博物馆行程单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XFX-20260107HN1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洛阳栾川老君山-开封包公祠-少林寺-洛阳市龙门石窟景区-云台山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广州-安阳：CZ8249/12:50-15:20   
                <w:br/>
                安阳-广州：CZ8250/16:25-19:15
                <w:br/>
                （具体以实际出票为准，行程游览顺序根据出票班次时间调整为准！）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百节年为首，春节是中华民族最隆重的传统佳节，也是中国传统民俗文化传承载体中最典型的节日。一起品中华传统民俗文化，红红火火过大年！
                <w:br/>
                打卡仙山【老君山】冬雪胜境；融汇古今武林风云的万岁山-【大宋武侠城】，感受大宋武侠文化，赏武侠江湖豪情；逛新春庙会，红红火火过大年；叹中国石刻艺术宝库【龙门石窟】；登“天下第一名刹”【少林寺】新春祈福，祈求新的一年事事顺遂；走进【包公祠】品大宋文化，领略人间正气；网红打卡洛邑古城，品尝当地特色美食；带你跨越千年，逐鹿河南，走进中华年！
                <w:br/>
                <w:br/>
                ★【优选酒店】
                <w:br/>
                全程四星豪华酒店，特别升级1晚五星酒店！
                <w:br/>
                <w:br/>
                ★【贺年汇特别体验】
                <w:br/>
                贺年福：少林寺新春祈福，观少林功夫，祈求新的一年事事顺遂
                <w:br/>
                贺年乐：万岁山闹新春，逛庙会，看表演，赏非遗，尝美食，品中国传统文化
                <w:br/>
                贺年游：特别安排老君山金顶航拍，留下美好瞬间
                <w:br/>
                贺年味：品少林寺素斋、开封包子宴、洛阳牡丹宴、焦作养生宴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广州-安阳/郑州（航班待定，飞行约3小时）
                <w:br/>
                广州乘机飞安阳/郑州，接机后乘车前往酒店安排入住休息。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郑州：锦江都城，凯里亚德，圣佳丽绅酒店或不低于以上标准酒店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郑州—包公祠—万岁山新春庙会（汽车）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赠游【万岁山新春庙会】（含门票，参观约2小时）（赠送项目如因天气或其他人力不可抗因素临时取消或客人自身原因不参观，费用不退，敬请谅解），区别于传统庙会的独特武侠特色，每届庙会都要吸引游客百万余人次，被媒体誉为：“中原最超值庙会”、“中国最具魅力庙会”众多非物质文化遗产项目，每天80多场实景武侠巨幕，全景式展现大宋武侠豪情和江湖百态:《神舟传奇》领略大宋王朝的繁荣经济。《非遗打铁花》神秘惊险，绚烂夺目，《风雪山神庙》还原《水浒传》经典桥段（备注：庙会属于年味活动，具体活动以景区当天演出通告为准，如若活动临时取消或观赏不到，旅行社不另作赔偿，敬请谅解）。
                <w:br/>
                后乘车前往郑州，安排入住酒店。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郑州：锦江都城，凯里亚德，圣佳丽绅酒店或不低于以上标准酒店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郑州—少林寺—龙门石窟—洛邑古城（汽车）
                <w:br/>
                早餐后，乘车前往登封（约80公里，1.5小时左右），参观【少林寺】（参观约1.5小时）禅宗的发源地、武术的起源—天下第一名刹—参观景区核心少林常住院，欣赏武术馆的武术表演（随缘观看）。参观塔林，是埋葬历代高僧的古墓塔群。
                <w:br/>
                后乘车前往洛阳，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游览【中原渡口-洛邑古城】（自由活动约1小时）这里极具古韵，拥有众多历史遗迹。“洛邑”是洛阳古时的旧称，历经十三朝古都，这里沉淀了太多的华夏文化。行走在洛邑古城内，城墙、古院、老树等，每一处都令人沉醉。之后入住酒店休息。
                <w:br/>
                交通：汽车
                <w:br/>
                自费项：未含：少林寺电瓶车15-25元/人+耳麦20元/人、龙门石窟往返电瓶车20元/人+景区耳麦20元/人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洛阳周边：洛阳润华酒店，嵩县盛世白云；伊川永丽汇，宜阳宜尚酒店；新安铵帮商务酒店或不低于以上标准酒店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洛阳—老君山—洛阳周边（汽车）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含门票+一索）『参观4小时左右』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后乘车返回洛阳周边（约140公里，2.5小时左右），入住酒店。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自费项：未含：老君山第二索道80元/人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洛阳周边：洛阳润华酒店，嵩县盛世白云；伊川永丽汇，宜阳宜尚酒店；新安铵帮商务酒店或不低于以上标准酒店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洛阳—云台山—焦作（汽车）
                <w:br/>
                早餐后，乘车赴2008国际奥委会全国唯一指定向运动员、外宾推荐山水品牌景观目的地----中国首批世界地质公园,国家AAAAA级重点风景名胜区【云台山】（含门票+景交）云台山冰雪节盛大开启，期待值已拉满，邀您开启心“冻”之旅。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后安排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焦作：希岸酒店，太极养生健康酒店，中州逸美或不低于以上标准酒店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殷墟博物馆—安阳/郑州（汽车）—广州（航班待定，飞行约3小时）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2、住宿：行程所列参考酒店（豪华酒店）或同级标准酒店（民宿客栈），若出现单男单女，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3、用餐：（5早7正），正餐餐标50元/人（酒店房费含早，不用不退，如有特殊用餐需备注），10-12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景区门票及其他费用（自愿选择）</w:t>
            </w:r>
          </w:p>
        </w:tc>
        <w:tc>
          <w:tcPr/>
          <w:p>
            <w:pPr>
              <w:pStyle w:val="indent"/>
            </w:pPr>
            <w:r>
              <w:rPr>
                <w:rFonts w:ascii="宋体" w:hAnsi="宋体" w:eastAsia="宋体" w:cs="宋体"/>
                <w:color w:val="000000"/>
                <w:sz w:val="20"/>
                <w:szCs w:val="20"/>
              </w:rPr>
              <w:t xml:space="preserve">
                老君山峰林二索道80元/人
                <w:br/>
                少林寺电瓶车15-25元/人+耳麦20元/人
                <w:br/>
                龙门石窟电瓶车20元/人+耳麦20元/人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2026-01-19T05:14:42+08:00</dcterms:created>
  <dcterms:modified xsi:type="dcterms:W3CDTF">2026-01-19T05:14:42+08:00</dcterms:modified>
</cp:coreProperties>
</file>

<file path=docProps/custom.xml><?xml version="1.0" encoding="utf-8"?>
<Properties xmlns="http://schemas.openxmlformats.org/officeDocument/2006/custom-properties" xmlns:vt="http://schemas.openxmlformats.org/officeDocument/2006/docPropsVTypes"/>
</file>