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【嗨玩泸沽湖】云南丽江泸沽湖纯玩双飞5天| 丽江古城| 束河古镇| 玉龙雪山 冰川大索道 蓝月谷|  泸沽湖观景台| 环湖| 里务比岛| 篝火晚会|  摩梭风情家访（ 直飞丽江往返 ）行程单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YH-20210310001A1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丽江市-丽江泸沽湖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直飞丽江，广东成团，丽江泸沽湖纯玩5日游
                <w:br/>
                ● 雪山大索、环湖游、情人树情人滩、观景台打卡、猪槽船体验、漫步古镇
                <w:br/>
                ● 环湖网红打卡地标：云南情人沙滩--云南情人树--里格观景台--环湖美拍，180度环湖体验
                <w:br/>
                ● 体验泸沽湖摩梭篝火晚会，最美夜里“扣手心”
                <w:br/>
                ●【摩梭猪槽船】驾一支摩梭人的猪槽船去追碧水蓝天
                <w:br/>
                ● 赠送丽江古城旅拍，体验一下少数民族的风情
                <w:br/>
                ● 漫步丽江非遗文化-古城宣科纳西古乐博物
                <w:br/>
                ● 网红小资-享雪山景观咖啡下午茶
                <w:br/>
                ● 成人赠送价值280的印象丽江表演
                <w:br/>
                ● 特别安排赠送一晚蜜月夫妻鲜花铺床
                <w:br/>
                ● 生日报名：赠送精美生日蛋糕一个（恰逢客人生日在出游团期，以身份证信息为准）   
                <w:br/>
                ● 臻选全程网评四钻酒店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广州-丽江（约3小时航程）-入住酒店-自由活动（机场至市区：车程约40KM，行驶约40分钟）
                <w:br/>
                广州白云机场集中，后乘飞机前往丽江，我社工作人员将在丽江三义机场二号出站口举接站牌迎接您， 您将乘坐我社的专用车前往酒店，办理入住手续，之后自由活动。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 -泸沽湖（车程约200公里，行驶约4小时）
                <w:br/>
                游玩时间仅参考，以实际安排为准
                <w:br/>
                早餐：酒店内早餐
                <w:br/>
                早餐后，出发前往泸沽湖，途经【拉市海】（门票+骑马费用需自理，参考价格260元/人-298元/人，具体以景区实际产生为准；拉市海为私人场所，山上茶马古道仅针对参加自费的客人开放；不骑马的景区附近自由活动，望周知）它是一个以“湿地”命名的自然保护区，是美国候鸟基地，骑马行走在茶马古道上，当地淳朴的纳西民族马夫会为您牵马，体验马帮历史文化；享用中餐
                <w:br/>
                后丽江至泸沽湖大约4个小时左右，途经十八湾，树底，到达宁蒗县成，享用午餐，湖畔人家，沿途小凉山风光村落、途径狗钻洞原始森林抵达泸沽湖。
                <w:br/>
                后到达【泸沽湖观景台】泸沽湖美景尽收眼底。沿泸沽湖环湖公路游览湖边景点。晚餐品尝【摩梭石锅鱼】后参加【摩梭篝火晚会】（90分钟）体验地道摩梭风情，在夜色中寻找自己意中人。结束行程入住泸沽湖酒店。
                <w:br/>
                晚上参加【摩梭篝火晚会】（90分钟）参加篝火晚会。结束行程入住泸沽湖酒店。  
                <w:br/>
                <w:br/>
                【温馨提示】：
                <w:br/>
                1.丽江至泸沽湖路途较远，行车时间较长，途中山路弯多，晕车的朋友请准备好晕车药，提前一晚好好休息，保持体力。
                <w:br/>
                2.停车点及景区中会有售卖药材土特产的商贩，非本社行为，请谨慎购买。
                <w:br/>
                3.泸沽湖常年温度较低，早晚温差大，请注意带保暖的衣物，天气干燥，多带点补水的东西。
                <w:br/>
                4.泸沽湖少数民居众多，请贵宾尊重当地的风俗习性，避免引起冲突，带来不必要的麻烦。
                <w:br/>
                5.为让您更好的体验摩梭风情，我们安排民居特色客栈，因泸沽湖条件限制关系，发达程度远远不如一二线城市，安排的房间可能存在有潮气，隔音不好等问题，希望您能以体验心态多谅解。
                <w:br/>
                交通：旅游车
                <w:br/>
                景点：拉市海、 泸沽湖观景台 、摩梭篝火晚会
                <w:br/>
                到达城市：丽江泸沽湖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泸沽湖四钻酒店： 璞山云美 、星畔水奢 、晓驻摩梭 、清尘假日 、  匠心湖畔或不低于以上标准酒店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泸沽湖 -丽江（车程约200公里，行驶约4小时）
                <w:br/>
                游玩时间仅参考，以实际安排为准
                <w:br/>
                早餐：酒店内早餐
                <w:br/>
                早上起床可自行前往观看【泸沽湖日出】，美轮美奂，朝霞红印，红嘴鸥嘻戏，如此之美。
                <w:br/>
                上午：早餐后前往参加女儿国【摩梭风情家访】了解摩梭母系氏族的宗教信仰和文化习俗等。
                <w:br/>
                前往码头乘坐【摩梭猪槽船】（温馨提示：船夫会推荐客人不上岛，游船环岛一圈，费用需自理，此为船夫私人行为与旅行社无关，望周知）登【里务比岛】参观【里务比寺】、【土司墓】，泸沽湖水清澈透眼，四周风景如诗如画，秀丽迷人，神奇的湖水随天空色彩变化而出现或金红、或蔚蓝、或灰白的变化，神秘莫测，欣赏高原珍稀植物波叶海菜花、感悟“摩梭三绝”。
                <w:br/>
                抵达沿泸沽湖环湖公路游览湖边景点，到达【大洛水】开始环湖（游玩约1.5小时左右）环湖网红打卡地标：云南情人沙滩--云南情人树--里格观景台--环湖美拍
                <w:br/>
                后泸沽湖乘车返回丽，晚餐自理，可欣赏大型歌舞《丽江千古情》（费用自理300元/人）特别提醒：以上行程视天气情况而定，如遇寒冷天气，摩梭家访与乘猪槽船登里务比岛游览顺序调换，还请谅解！
                <w:br/>
                【温馨提示】：
                <w:br/>
                1.乘坐猪槽船的途中，湖面风较大，请听从船夫的安排，不要在船上做危险的动作，以免不慎落水。
                <w:br/>
                2.因泸沽湖地域限制，当地就餐环境有限，如不符合您的口味，还请多见谅。
                <w:br/>
                3.为让您更好的体验当地纳西民族风情，我们安排古镇内或周边民居特色客栈，房间可能存在有潮气，隔音不好等问题，希望您能以体验心态多谅解，酒店位于束河古镇里面，交通方便，位置优越；因政府规定，旅游大巴无法驶入古城内，需要各位游客步行5至10分钟，方能抵达住宿的酒店，给您带来的不便敬请谅解。
                <w:br/>
                交通：旅游车
                <w:br/>
                景点：泸沽湖日出、 摩梭猪槽船、  摩梭风情家访
                <w:br/>
                自费项：丽江千古情 自理300元/人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丽江-玉龙雪山-蓝月谷-丽江古城（车程约37公里，行驶约1小时）
                <w:br/>
                游玩时间仅参考，以实际安排为准
                <w:br/>
                早餐：酒店内早餐
                <w:br/>
                早餐后乘车后前往以“险、奇、美、秀”著称的【玉龙雪山风景区】（路程时间约40分钟，整个景区游览约120分钟不含排队和上索道时间），乘索道（含进山费、含冰川大索道、含环保车）观雪山，沿途欣赏原始森林。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后游览【白水河、蓝月谷】（蓝月谷电瓶车自理40元/人）在晴天时，水的颜色是蓝色的，而且山谷呈月牙形，远看就像一轮蓝色的月亮镶嵌在玉龙雪山脚下，所以名叫蓝月谷。而白水河这个名字是因为湖底的泥巴是白色的，下雨时水会变成白色，所以又叫白水河。晚餐后丽江入住酒店。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后前往打卡下午茶【云堤岸咖啡】（成人免费赠送云堤岸咖啡或果汁一份，可在自由打卡拍照，备注：如遇咖啡厅休息，会换到另外品牌的咖啡馆，赠送项目不退不换）
                <w:br/>
                实地探访【宣科纳西古乐博物】一处可以坐下来感受的丽江文化空间。深耕丽江，我们始终聚焦最值得呈现的文化内核。持续在路上，以专业与尊重，为你打开更真实的丽江。【赠送丽江古城旅拍，赠送项目不退不换】（含古城换装旅拍：含每人一套服装使用，衣服可选民族服饰，三种服装风格，使用完需归还；不含化妆，赠送每人6张电子底片）后游览世界文化遗产【丽江古城、四方街】(丽江古城属于开放式景点，游客自由游览，自行返回酒店)丽江古城内的街道依山傍水修建，以红色角砾岩铺就，有四方街、木府、白沙民居建筑群、束河民居建筑群等景点,走过石板路，感受四方街的繁华和热闹，体会小桥流水人家的韵味,走进丽江古城，感受纳西风情，之后前往丽江入住酒店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景点：玉龙雪山风景区 、蓝月谷 、印象·丽江、 云堤岸咖啡 、宣科纳西古乐博物
                <w:br/>
                自费项：蓝月谷电瓶车40/人
                <w:br/>
                到达城市：丽江市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丽江-广州（航程约3小时）
                <w:br/>
                游玩时间仅参考，以实际安排为准
                <w:br/>
                早餐：酒店内早餐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后根据航班时间安排送机，把心中的留恋藏在心底，结束美妙的旅程
                <w:br/>
                <w:br/>
                如当天为晚班机，赠送【黑龙潭公园】+参观【丽江现代花卉产业园区：赠送植物拓印+鲜花饼制作体验】
                <w:br/>
                <w:br/>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3、用餐：全程含4早5正，正餐餐标40元/人/正，（酒店含早餐，不占床不含早餐）备注：餐饮风味、用餐条件与广东有一定的差异，大家应有心理准备。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5、导游：低于6人司机兼职向导，不派导游；6成人起派当地普通话导游服务，费用已含导游服务费，不派全陪。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拉市海骑马</w:t>
            </w:r>
          </w:p>
        </w:tc>
        <w:tc>
          <w:tcPr/>
          <w:p>
            <w:pPr>
              <w:pStyle w:val="indent"/>
            </w:pPr>
            <w:r>
              <w:rPr>
                <w:rFonts w:ascii="宋体" w:hAnsi="宋体" w:eastAsia="宋体" w:cs="宋体"/>
                <w:color w:val="000000"/>
                <w:sz w:val="20"/>
                <w:szCs w:val="20"/>
              </w:rPr>
              <w:t xml:space="preserve">骑马体验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大型演出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310.00</w:t>
            </w:r>
          </w:p>
        </w:tc>
      </w:tr>
      <w:tr>
        <w:trPr/>
        <w:tc>
          <w:tcPr/>
          <w:p>
            <w:pPr>
              <w:pStyle w:val="indent"/>
            </w:pPr>
            <w:r>
              <w:rPr>
                <w:rFonts w:ascii="宋体" w:hAnsi="宋体" w:eastAsia="宋体" w:cs="宋体"/>
                <w:color w:val="000000"/>
                <w:sz w:val="20"/>
                <w:szCs w:val="20"/>
              </w:rPr>
              <w:t xml:space="preserve">蓝月谷电瓶车</w:t>
            </w:r>
          </w:p>
        </w:tc>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2026-08-05T06:20:39+08:00</dcterms:created>
  <dcterms:modified xsi:type="dcterms:W3CDTF">2026-08-05T06:20:39+08:00</dcterms:modified>
</cp:coreProperties>
</file>

<file path=docProps/custom.xml><?xml version="1.0" encoding="utf-8"?>
<Properties xmlns="http://schemas.openxmlformats.org/officeDocument/2006/custom-properties" xmlns:vt="http://schemas.openxmlformats.org/officeDocument/2006/docPropsVTypes"/>
</file>