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【私享•漫步丽大泸】云南丽江大理泸沽湖双飞纯玩6天丨丽大双古城丨玉龙雪山冰川大索道丨泸沽湖丨篝火晚会丨喜洲古镇丨洱海S湾骑行旅拍（直飞丽江，12成人内精品小团）行程单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♬【全年保障】♬：全年保证大索道，满足对玉龙雪山4680登顶的一切期待
                <w:br/>
                ♬【独家安排】♬：独家安排云霓泸沽湖带装出行 或 泸沽湖云霄看日出 真纯玩，不可复制的旅途
                <w:br/>
                ♬【安逸美梦】♬：丽江2晚4钻品牌酒店+一晚升级5钻酒店+大理1晚4钻海景酒店海景房+泸沽湖升级1晚一线湖景房
                <w:br/>
                ♬【舌尖味道】♬：大理白族砂锅鱼+云南特色过桥米线+泸沽湖石锅鱼+特色小吃品尝时间，美味记忆
                <w:br/>
                ♬【便捷坐骑】♬：单团用车控制在5-18座空调车以内（根据人数合理安排），严格把关，留下更多游玩休息时间
                <w:br/>
                ♬【嗨玩旅拍】♬：精选磻溪村S湾骑行旅拍，走进有风同款影视取景打卡地
                <w:br/>
                ♬【品质承诺】♬：郑重承诺单团控制在12成人（不含儿童），服务问题30分钟反馈结果，只为给您最佳的游玩体验
                <w:br/>
                <w:br/>
                ▲ 多重好礼“疯狂送”
                <w:br/>
                1.抵达当天：赠送纳西民族纪念小饰品
                <w:br/>
                2.新婚报名：赠送一晚蜜月大床房鲜花或干花布置（根据实际情况会安排布置在全程的其中一晚）
                <w:br/>
                3.生日报名：赠送精美生日蛋糕一个（恰逢客人生日在出游团期，以身份证信息为准）           
                <w:br/>
                特别提示：此线路为全国散拼精品小团，根据发团需要，可能在部分行程段发生团友、用车等变化，拼团不超过3次（含3次），具体次数及行程段视线路收客情况而定，望周知。
                <w:br/>
                温馨提示：赠送项目，如因个人原因不用或自愿放弃或人力不可抗拒因素无法安排的，不退费也无替代项目，望周知。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可自行游览【丽江古城】感受别样的丽江带您的异域风情。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城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特别注意：
                <w:br/>
                1、 如丽江玉龙雪山大索（1、因天气原因停运2、索道公司索道检修停运3、当日乘坐人数限制5000人，会由电脑提前随机排选，部分客人上不了大索道)。这3种情况下，我社安排客人改乘小索道，并将差价现退给客人或根据当天具体情况进行其他安排。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丽江四钻古城客栈：多弗、艾泽拉斯、花筑隐庐秀园、花筑隐庐弘院、蓝月溪谷或不低于以上标准酒店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丽江-雪山大索或SUV自驾2选1-大理（车程约120分钟）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早上：酒店内早餐
                <w:br/>
                线路一：雪山大索道奇趣一日游（出游时间仅为参考，具体时间以当天实际行程为准）
                <w:br/>
                早餐后出发，前往以“险、奇、美、秀”著称的【玉龙雪山风景区】（路程时间约40分钟，整个景区游览约120分钟，不含排队和上索道时间，不含雪山衣氧110元/人），乘【大索道】不含雪山衣氧上玉龙雪山游览。享用午餐，观看一生必看的【印象丽江】
                <w:br/>
                大型实景演绎，由中国最具影响力的导演张艺谋携手王潮歌、樊跃共同执导。后游览网红神仙景点【白水河、蓝月谷】
                <w:br/>
                走进魅力小九寨，探寻神的自留地（蓝月谷电瓶车自理60元/人）后前往大理。抵达晚餐自理，前往酒店办理入住。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（5）儿童报价不含自驾费用，儿童选择自驾的，需要补旅拍费用 250元/人
                <w:br/>
                交通：旅游车
                <w:br/>
                景点：玉龙雪山风 大索道 蓝月谷  或自驾游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大理四钻：苍海觅踪、洱海龙湾、美丽之冠小关邑店、苍海雅园或不低于以上标准海景房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（车程约190公里，行驶约2.5小时）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景点：洱海生态廊道S湾 海舌生态公园（含下午茶）
                <w:br/>
                到达城市：丽江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丽江4钻：达安曼洲际酒店、曼居酒店、吉祥圆、祥和一号或不低于以上标准酒店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丽江-泸沽湖  （车程约290公里，行驶约4.5小时）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东方女儿国—【泸沽湖】（驴友们评价云南最受欢迎的景点），抵达宁蒗享用中餐。到达【泸沽湖观景台】，泸沽湖美景尽收眼底。抵达打卡【草海、走婚桥】，这里的摩梭族奉行“男不娶，女不嫁”的走婚习俗，而走婚时男子都会经过走婚桥去往女方家里，因此这座桥又称“鹊桥”。抵达【洛洼码头】乘坐【猪槽船】前往王妃岛，在王妃岛旁边，需要从洛哇码头坐猪槽船前往，乘船时间约15分钟。一边是青青绿草的世界，一边的清澈见底的湖水，是看夕阳西下、日出东方的最佳地点。享用晚餐，后参加【篝火晚会】体验地道摩梭风情，在夜色中寻找自己意中人。后入住酒店
                <w:br/>
                【温馨提示】
                <w:br/>
                1.停车点及景区中会有售卖药材土特产的商贩，非本社行为，请谨慎购买。
                <w:br/>
                2.泸沽湖少数民居众多，请贵宾尊重当地的风俗习性，避免引起冲突，带来不必要的麻烦。
                <w:br/>
                3.乘坐猪槽船的途中，湖面风较大，请听从船夫的安排，不要在船上做危险的动作，以免不慎落水。
                <w:br/>
                4.为让您更好的体验摩梭风情，我们安排民居特色客栈，因泸沽湖条件限制关系，发达程度远远不如一二线城市，安排的房间可能存在有潮气，隔音不好等问题，希望您能以体验心态多谅解。
                <w:br/>
                交通：旅游车
                <w:br/>
                景点：丽江门店换装、泸沽湖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泸沽湖参考酒店（湖景房）：  泸沽湖拾光里、花时间 或不低于以上标准民居精品客栈</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 -丽江（车程约200公里，行驶约4小时）
                <w:br/>
                早餐后，酒店出发，前往【格姆女神山观看日出】（含门票索道），位于泸沽湖北边的尼赛村旁，里格村以北，又称为狮子山，是当地摩梭族的神山，也是泸沽湖四周最高的山，山间拍摄泸沽湖全景非常不错。后前往【里格半岛游玩】位于泸沽湖的北侧，东西南三面环水，岛上有当地居民几百年的古老住所，早晨的里格半岛很神秘，被晨雾所围绕，从岛外看起来若隐若现，宛如仙境。享用午餐，后前往【大落水】，位于泸沽湖畔丽江一侧，是泸沽湖周围最早开发的村庄。这里设施完备，旅馆、店铺都比较多，前往湖滨各个景点的交通也都比较方便，村庄里还有浓郁的摩梭风情，是很多游客到泸沽湖首选的落脚地。后乘车返回丽江，抵达晚餐自理，后入住酒店。
                <w:br/>
                   可自行前往游览世界文化遗产【丽江古城、四方街】，领略“家家溪水绕户转,户户垂扬赛江南”的独特古城风貌，让“小桥流水人家”的画意，完全映入您的眼中，感受丽江慢时光。
                <w:br/>
                交通：汽车
                <w:br/>
                景点：泸沽湖 、丽江古城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丽江五钻豪华酒店：丽江别院、丽朗、丽江国际、婕珞芙花园酒店、丽歌或不低于以上标准酒店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早餐后，根据航班时间安排送机 ，结束美妙的旅程。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2026-07-29T20:23:50+08:00</dcterms:created>
  <dcterms:modified xsi:type="dcterms:W3CDTF">2026-07-29T20:23:50+08:00</dcterms:modified>
</cp:coreProperties>
</file>

<file path=docProps/custom.xml><?xml version="1.0" encoding="utf-8"?>
<Properties xmlns="http://schemas.openxmlformats.org/officeDocument/2006/custom-properties" xmlns:vt="http://schemas.openxmlformats.org/officeDocument/2006/docPropsVTypes"/>
</file>