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【惠·沙滩温泉】汕尾金町湾丨莲花山龙须水温泉丨盐洲岛丨纯玩3天行程单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YD1615967419nl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1：打卡粤东“小卡帕莱”金町湾、海滩玩个够
                <w:br/>
                2：盐洲岛黑排角、观最美玄武岩海滩、唯美日落
                <w:br/>
                3：村庄、红树林、滩涂、白鹭、鱼排等稀有题材拍摄
                <w:br/>
                4：无限次浸泡龙须水温泉、畅玩水上乐园、赠送亲亲鱼疗
                <w:br/>
                5：沙滩&amp;温泉双享泡、自由活动时间长、尊享舒适假期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广州—惠东盐洲岛
                <w:br/>
                08:00杨箕地铁D出口
                <w:br/>
                08:40番禺广场C出口
                <w:br/>
                <w:br/>
                指定时间、地点集合出发，前往【盐洲岛】白沙村、黑排角（车程约3小时），午餐自理。
                <w:br/>
                【盐洲岛】是惠州市的一个内海小岛屿，它跟巽寮湾、双月湾等成熟旅游区的直线距离只有不到20公里。在盐洲岛，可以在白沙村拍摄野生白鹭、海边滩涂、风车海湾、礁石沙滩、水中树林，可以露营海边、漫步黑排角。这里商业化程度较低，是摄影圈和户外圈的一个秘密圣地。
                <w:br/>
                【杨屋海滩】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【白沙村】看日落，在白沙村进行村庄、滩涂、红树林、白鹭和日落等题材拍摄，拍摄鱼排，这里有小“霞浦”之称哦..... 
                <w:br/>
                18：00入住酒店，晚上自由活动，酒店附近有巴顿购物商场逛街，看电影，吃宵夜，按摩等。晚餐自理。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黄埠镇当地准三酒店/公寓（七天/东方名源/同级）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惠东盐洲岛—汕尾金町湾—莲花山温泉度假村
                <w:br/>
                08：00早餐自理，后前往汕尾【金町湾】（车程约1.5小时，游玩约1小时）。
                <w:br/>
                拥有7公里纯净绵柔而细致的原生态白沙滩，蓝色的波涛、雪白的浪花尽显大海的广袤无垠。这里四季宜人的气候，拥有美不胜收的壮阔海景。（自由活动期间需注意人身财物安全，听从景区工作人员指引，根据自身条件选择休闲方式。游泳属于个人自愿行为，存在危险，不建议！其他活动请根据自身条件并遵守海滩的相关管理规定量力而行！）
                <w:br/>
                10：30前往【莲花山】、【鸡鸣古寺】（车程约1小时，游玩约1分钟）
                <w:br/>
                莲花山：由九座海拔千米以上的山峰组成，状如绽开的莲花瓣而得名。主峰海拔1337.7米，誉为“粤东第一峰”，素有“十里山环秀，云间露一蜂”之美称。
                <w:br/>
                鸡鸣古寺：该寺有“如来盘石”、“仙人潜洞”、“猕猴奇石”以及鸡鸣寺开山祖师印真和尚墓塔和该寺相传300多年历史的天然奇石弥勒佛、东洋古银币等文物古迹，又有“玉龙喷须”、“三井回音”等自然景观。12：30午餐自理。
                <w:br/>
                14：00前往【莲花山温泉度假村】（车程约5分钟）安排入住，度假村内飞瀑直流迷人风光，尽情吸纳清新空气，提供免费的森林“氧吧”，登幽山小径,可自由浸泡温泉或自由爬【龙须大峡谷】， 观银瓶飞瀑，叠翠莲峰，享受免费的天然氧吧。山中飞溅千丈的瀑布，犹如“玉龙喷须”，故称之为龙喷须。沿途是连绵数里的粤东瀑布群“莲花十八瀑”，可观百丈崖落差百米的百丈瀑，探百丈瀑水帘之内长达40多米的“仙人洞”，途经为纪念隐居于此采药炼丹的宋代著名道士白玉蟾而建造的玉蟾宫，宫前竖高达8米的白玉蟾塑像。
                <w:br/>
                18：00晚餐自理,自由浸泡温泉……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汕尾莲花山温泉度假村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莲花山温泉度假村—广州
                <w:br/>
                07：00酒店享用早餐后可自由浸泡温泉/水上乐园/莲花山景区/鸡鸣寺，也可在房间休息。
                <w:br/>
                11：00退房，酒店享用午餐后返程（车程约3小时）。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2、用餐：含一正一早（正餐30元标准，10-12人一围）；
                <w:br/>
                3、景点：盐洲岛杨屋海滩、白沙村、金町湾海滩；
                <w:br/>
                4、住宿：一晚黄埠镇当地准三酒店/公寓（七天/东方名源/同级）、一晚汕尾莲花山温泉度假村；
                <w:br/>
                5、服务：提供专业持证导游服务；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br/>
                <w:br/>
                备注说明：
                <w:br/>
                1：酒店无三人房/不拼房，单人需补房差/放弃床位（其他内容不变）
                <w:br/>
                2：儿童超过1.4米请按照成人价格报名、1.2米以下儿童不含正餐
                <w:br/>
                3：70周岁以上长者须子女和本人签署免责协议书并由年轻亲属陪同；80周岁以上谢绝报名
                <w:br/>
                <w:br/>
                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2026-04-25T02:20:43+08:00</dcterms:created>
  <dcterms:modified xsi:type="dcterms:W3CDTF">2026-04-25T02:20:43+08:00</dcterms:modified>
</cp:coreProperties>
</file>

<file path=docProps/custom.xml><?xml version="1.0" encoding="utf-8"?>
<Properties xmlns="http://schemas.openxmlformats.org/officeDocument/2006/custom-properties" xmlns:vt="http://schemas.openxmlformats.org/officeDocument/2006/docPropsVTypes"/>
</file>