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 叹海鲜 入住沙巴岛二期悦景湾2天行程单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ST1593509385Cy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1.远离喧嚣的都市，品味宁静、休闲—沙扒湾小镇
                <w:br/>
                2.受疍家人的古朴和海边渔村的悠闲、自在
                <w:br/>
                3.品尝海鲜风味餐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广州--阳西沙扒湾
                <w:br/>
                早上07:30在广州市海珠广场华厦大酒店门口集中。乘车前往阳西县沙扒镇（车程约4.5小时）。到达后用餐，后前往酒店前台办理入住手续，约15：00后入住（酒店会在您入住前进行房间卫生清洁。因节日期间酒店入住率较高，清洁时间相对较久，所以旅游团队到达当地后可能需要等候较久才能入住，您可在办理入住前进行自由活动，如有不便之处，敬请见谅），入住酒店后自由活动（自由活动期间请游客注意安全）。晚餐自理。
                <w:br/>
                【沙扒湾】（费用自理，沙滩门票参考：30元/人，以景区为准！）海湾长达3公里，沙滩长2公里，宽长近200米，坡度平缓，整个海湾沙滩呈螺旋线弧展开，犹如明月般横亘在南海之滨。东西两侧有石山岬角拱卫，山上象形造型众多，密林环抱，海滩水质清澈，坡度平缓，沙质洁净。或自行前往【月亮湾】游玩（费用自费，沙滩门票参考：35元/人，以景区为准！）、月亮湾位于广东省阳江市距阳西西南部，地处沙扒镇，东起上洋镇的福湖岭（海岛），沿月亮湾海滨西至北额岭海滨、青州岛。海岸线长近10公里，总面积12.27平方公里。
                <w:br/>
                【沙扒湾奇乐冰雪大世界】（如需租御寒衣服：20元/人），继摩天轮后又成为沙扒湾的一个新的游玩亮点，园址位于沙扒湾海天度假邙奇乐游乐园内，是粵西地区的戏雪乐园。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入住阳西沙扒湾沙巴岛二期悦景湾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阳西沙扒湾--广州
                <w:br/>
                早餐自理。早上在沙扒湾镇上自由活动，漫步于古朴的渔村中，感受粤西渔村的生活。中午11：00前退房，前往餐厅午餐。餐后集中返程广州散团，结束愉快旅程！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2.住宿：一晚住宿；
                <w:br/>
                3.导游：全程优秀中文导游
                <w:br/>
                4..用餐：含2正餐（正餐围餐，10-12人一围）；
                <w:br/>
                5.小孩标准：1.2米以下为小孩，含车位，不占床位，其他自理。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4.全程门票自理。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沙滩线游览的注意事项：
                <w:br/>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5.如参团人数不足30人，我社将提前一天通知客人协商调整出发日期、更改线路或全额退还团费。
                <w:br/>
                6.请客人准时到达出团集合地点，过时不候。
                <w:br/>
                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2026-05-17T06:46:52+08:00</dcterms:created>
  <dcterms:modified xsi:type="dcterms:W3CDTF">2026-05-17T06:46:52+08:00</dcterms:modified>
</cp:coreProperties>
</file>

<file path=docProps/custom.xml><?xml version="1.0" encoding="utf-8"?>
<Properties xmlns="http://schemas.openxmlformats.org/officeDocument/2006/custom-properties" xmlns:vt="http://schemas.openxmlformats.org/officeDocument/2006/docPropsVTypes"/>
</file>