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台山宋元崖古战场 品滋补牛肉火锅 泡富丽湾深海咸水养生温泉2天行程单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WXDJ1616573723e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08:30番禺广场地铁A出口（肯德基基盛万科店、满6人起接送）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1、追逐深秋——探秘大石头风景区
                <w:br/>
                2、叹“当金钟罩烧鹅遇上蚝仔宴”、品下午茶崖山特色簸箕五谷丰登宴、品滋补牛肉火锅
                <w:br/>
                3、入住富丽湾度假酒店，泡深海咸水养生温泉
                <w:br/>
                4、穿越古代-宋元崖古战场
                <w:br/>
                5、打卡网红草坪村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出发--大石头风景区-午餐-宋元崖古战场-入住富丽湾温泉酒店
                <w:br/>
                07:30海珠广场地铁站F出口（华厦大酒店）
                <w:br/>
                08:30番禺广场地铁A出口（肯德基基盛万科店、满6人起接送）
                <w:br/>
                <w:br/>
                早上于指定时间集中，乘车前往台山（车程2.5小时）。台山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之美誉.。
                <w:br/>
                10：00前往【大石头景区】（停留约1.5小时），大石头景区是石涧公园的首期工程，新会区政府重点民生工程，占地面积104.1万平方米，景区内主园路全长1646米，还有一条1600米的环湖探幽健身小径，约14.8万平方米（222亩）的翡翠湖上设置了多处栈道、亲水平台和码头相结合，总长约1000米，采用了仿木地板和护栏，充分体现了“生态优先”的理念。景区内配有两个占地7800平方米的停车场。
                <w:br/>
                12：00-13：30前往餐厅享用午餐，品滋补牛肉火锅。
                <w:br/>
                13：30-14：30前往游玩【宋元崖门海战文化旅游区】（车程1小时、停留约1.5小时）：宋元崖门海战文化旅游区是在700多年前宋元崖门海战遗址上兴建的，是我国首个古代海战文化主题景区，是广东省境内唯一的大型皇帝行宫，素有“广东故宫”之称的大型皇家园林。宫内形成占地1100多亩，集浩气广场、崖山诗墙、慈元庙、大忠祠、义士祠、寝宫、诗碑廊、望崖楼、白鹇亭等10多个景点于一体，聚 ①世界最大的传国玉玺主雕  ②全国最大的仿古战船标志性建筑  ③全国最大的一对姊妹锚 ④全国最大的“慈”字碑刻等众多亮点于一园的大型旅游区。区内珍藏展出了遗址出土的唐代古陶、宋代铜钱、宋元兵器以及12块国宝级的古碑等珍贵文物。慈元庙中还供奉有美的化身、慈满天下、坚贞不屈的杨太后塑像，供人祭祀。在这里，你不但能自由自在地游玩皇家园林，更可探寻中国四大古代海战之一的史迹，领略宋元崖海大战的史诗般的国画长卷；可瞻仰文天祥、陆秀夫、张世杰等三英及忠臣义士英勇不屈、气壮崖海的英雄浩气；可欣赏明代著名理学家、书法家陈白沙撰书和亲自监刻的、有“ 岭南第一碑 ”之誉的《慈元庙碑》；还可欣赏自宋以来，历代诗书大家和毛泽东、董必武、郭沫若等近、现代伟人记述吟颂崖海大战的诗书碑刻；可见识到崖山独有的蟠龙山桔；略移玉步，更可发现世上唯一以蚝壳砌就的杨太后陵园。
                <w:br/>
                16：00前往【富丽湾旅游度假区】（车程约40分钟），富丽湾旅游度假区是集漂流、温泉、酒店群落、冰雪世界、主题公园、自然风光于一体的休闲胜地；园林式的深海咸水医疗温泉，日出水量3000立方米以上，出水温度87℃，拥有日接待游客量6000人的接待能力。富都温泉的水质，经广东省权威机构检测，含有氟、锂、锶、锰、溴化物、碘化物、偏硅酸、硼酸、镭、氡等多种对人体有益的微量元素，而且其中的溴化物、锰、镭等更是达到医疗矿物质水的标准；其它微量元素含量也基本达到了医疗矿物质水的命名标准，可为真正意义上的“医疗温泉”。温泉区还配备温泉自助餐厅、儿童水上乐园、游泳池，冲浪池等，是您放松身心、休闲养生的首选之地！办理入住后，自由活动或自由浸泡温泉。
                <w:br/>
                约18：30前往餐厅享用晚餐。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富丽湾度假酒店闲雅阁双/大（不能指定，酒店随机安排）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早餐--午餐---草坪村-回程
                <w:br/>
                早餐后，继续自由活动浸泡温泉
                <w:br/>
                11：30—13：30退房后，前往餐厅享用午餐。
                <w:br/>
                约13:30前往前往【草坪里、草坪村】（含新村龙华里）（车程1小时、停留约40分钟）。草坪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
                <w:br/>
                约15:15乘车返回广州！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2、用餐：含3正餐1早1下午茶（团队用餐、不用餐无费用退）
                <w:br/>
                3、住宿：1晚富丽湾度假酒店闲雅阁双/大（不指定，酒店随机安排，如单人入住，请补房差120元/人）；
                <w:br/>
                4、导游：提供专业导游服务；
                <w:br/>
                5、景点：行程中景点首道大门门票（不含园中园、以景区实际开放情况为准，不另做补偿）；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旅行社接待能力有限，本线路仅限75岁以下游客报名。66-75周岁长者，需由65周岁以下家属陪同参团，均应身体健康并如实陈述身体状况，并应加签免责协议。75周岁以上不便接待，敬请谅解！（以出生年月日为计算基准）；
                <w:br/>
                8、紧急报警电话110，急救中心电话120
                <w:br/>
                9、本团30人成团，若不成团则提前两日通知，不另作赔偿！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2025-10-26T13:33:03+08:00</dcterms:created>
  <dcterms:modified xsi:type="dcterms:W3CDTF">2025-10-26T13:33:03+08:00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