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台山寻味广海渔人码头  探秘“功夫小镇” 任摘任食桑果 2天游行程单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YSDJ1616660360V0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江门市-新会陈皮村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07:30海珠广场华夏大酒店旁边中国银行门口（海珠广场地铁站F出口）
                <w:br/>
                08:15基盛万科（地铁C出口番禺广场）
                <w:br/>
                回程下车点：
                <w:br/>
                番禺广场&amp;海珠广场华厦大酒店下车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1、漫步婚纱摄影基地-大浪湾
                <w:br/>
                2、漫步广海渔人码头
                <w:br/>
                3、食足6餐
                <w:br/>
                渔家风味宴、酒店自助早、酒店海鲜自助晚
                <w:br/>
                任摘任食桑果、宵夜鸡爪芋炖生鱼汤、下午茶龟苓膏
                <w:br/>
                4、探秘“功夫小镇”京梅村、 漫步陈皮村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出发-广海渔人码头-大浪湾-君海悦酒店
                <w:br/>
                上车点：
                <w:br/>
                07:30海珠广场华夏大酒店旁边中国银行门口（海珠广场地铁站F出口）
                <w:br/>
                08:15基盛万科（地铁C出口番禺广场）
                <w:br/>
                回程下车点：
                <w:br/>
                番禺广场&amp;海珠广场华厦大酒店下车
                <w:br/>
                <w:br/>
                早上于指定地点集中上车，前往【广海渔人码头】（车程2.5小时、停留1小时），渔人码头坐落于具有浓郁包含历史文化底蕴的广海古城之中。坐享丰富的滨海旅游资源，拥有浩瀚的海洋迷人景致。以天然环境缔造休闲观光、娱乐、购物、饮食于一体的旅游目的地。抵达后享用午餐渔家风味宴。后自由活动。
                <w:br/>
                约13:30集中前往【大浪湾】（车程40分钟，游玩时间约1小时）大浪湾面临大海礁石如林且风急浪高而出名，所以每天吸引众多游客和新人到此来 拍摄婚纱照。 
                <w:br/>
                约15:30集中前往【台山君海悦凤凰酒店】入住（泳池目前不开、车程50分钟），台山君海悦凤凰酒店设备齐全拥有同时容纳1000人的会议室，桑拿健身，夜总会，露天游泳池，网球场，桌球室，兵乓球室等康乐设施，集中，西餐厅于一体。舒适完善的住宿设施，贴心周到的会议商务配套，丰富多彩的康体娱乐，尽力为宾客提供极至贴心的服务。台山有“中国第一侨乡”之称，也是著名的海滨城市，毗邻港澳，主要以“海岛，温泉，漂流，侨乡文化”旅游产品为主，是上川岛飞沙滩旅游中心合下川岛王府洲游乐中心的必经之路，是你位临台山商务度假的理想选择台山碧桂园凤凰酒店。
                <w:br/>
                18:30-20:30自行前往酒店餐厅享用海鲜自助晚。
                <w:br/>
                特别安排宵夜鸡爪芋炖生鱼汤
                <w:br/>
                交通：空调旅游大巴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台山君海悦凤凰酒店高级双人房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早餐-任摘任食桑果/功夫小镇-陈皮村-回程
                <w:br/>
                7：00-09：30早上睡到自然醒，享用酒店丰盛早餐，早餐后继续在酒店自由活动，享用酒店设施。
                <w:br/>
                09:30集中退房后集中前往【百亩桑果园任摘任食】（车程1小时、停留约40分钟）带走另算！按果园收费为准。后前往【京梅村】（停留约40分钟），位于崖门镇西北部，距镇中心约1.75公里。老新会人印象中，京梅村属于新会崖西镇，2002年，崖西镇和崖南镇合并为崖门镇后，京梅村隶属崖门镇。相传元朝至正年间，陈姓先祖来此定居，取名“庚背陈村”，明正德年间，有族人中举另立新村，取“京上梅花年年开”之意，改名京梅。京梅村文化底蕴深厚，是国家级非物质文化遗产蔡李佛拳发源地。村内有蔡李佛拳发源地洪圣始祖馆、陈享故居，还有康王庙、明代碉楼、清代祠堂等历史建筑，先后获评“广东省卫生村”、“广东省文化和旅游特色村”等荣誉称号。午餐自理
                <w:br/>
                约13:30集中前往前往【陈皮村】（车程1小时、品尝下午茶陈皮龟苓膏）后行游览新会陈皮村坐落于五邑侨乡——新会，邻近圭峰山、小鸟天堂、梁启超故居，周边交通便利，建筑风格别树一帜，是政府重点发展和扶持的项目。陈皮村是以新会陈皮“种植、收储、鉴定、研发”为核心，集陈皮交易、特色餐饮、休闲养生、文化旅游于一体的中国首个大型特色农产品商业文化综合体，总占地面积10.3万平方米，总投资额达4亿元。利用文化旅游、大型活动、微信和电子商务平台为抓手，推动交易平台的打造和服务平台的搭建。备注：新会陈皮村不属于购物点，客人于景区品尝下午茶后自由活动参观。后集中返回温馨的家结束愉快旅程
                <w:br/>
                交通：空调旅游大巴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
                <w:br/>
                2、用餐：含二正一早一摘果一宵夜一下午茶（团队用餐不用不退）
                <w:br/>
                3、住宿：台山君海悦凤凰酒店高级双人房（单人需补房差200元/床位/晚）
                <w:br/>
                4、导游：提供专业导游服务
                <w:br/>
                5、景区第一大门票.不含园中园门票
                <w:br/>
                温馨提示：酒店泳池已暂停开放，带来不便，敬请谅解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1、费用包含以外的一切个人消费。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本线路仅限75周岁以下游客报名。66-75周岁长者，需由65周岁以下家属陪同参团，均应身体健康并如实陈述身体状况，并应加签免责协议。75周岁以上不便接待，敬请谅解！
                <w:br/>
                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2、请客人准时到达出团集合地点，过时不候。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本线路涉及玩水，请自带泳衣/泳裤/泳帽。酒后、肚子太饿或太饱都不适宜玩水。沙滩活动多为自由活动时间，请游客注意人身及财物安全，并看管好小孩。沙滩、海岛线自费项目较多（如海上降落伞、香蕉船、潜水等），游客可根据个人身体状况自行参加并请注意安全。游泳时，需有同伴陪同，切忌单独游玩，且切勿到非游泳区游泳，勿超越安全线，请时刻留意海面情况，发现异常，请立即撤离到安全地带。遇上台风或大浪时，请听从海监部门、景区等相关人员及导游的指示，切勿强行游泳。雷雨天和夜晚均不准下水游泳。
                <w:br/>
                7、车上空调较凉请自备保暖衣物，如有晕车的朋友请带上晕车药，途中怕肚子饿的朋友们也可以先前准备一些干粮！
                <w:br/>
                8、由于适逢沙滩的旅游旺季，酒店的房间约在15点后才能办好入住，敬请理解。
                <w:br/>
                9、18岁以下未成年人如没有成人陪同参团，必须有法定监护人签名同意书方可。
                <w:br/>
                10、紧急报警电话110，急救中心电话120。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6、请客人准时到达出团集合地点，过时不候。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2026-04-26T00:27:18+08:00</dcterms:created>
  <dcterms:modified xsi:type="dcterms:W3CDTF">2026-04-26T00:27:18+08:00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