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【自组】惠州巽寮湾 双月湾 网红打卡地“33号青年公路街区”吃好住好美食度假2天行程单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YD16167230733v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1、豪住：双月湾一线沙滩、五钻海景房的酒店；
                <w:br/>
                2、美食：品尝鲍鱼烧鸡宴、客家特色全猪宴；
                <w:br/>
                精华景点： 
                <w:br/>
                  ★  “东方夏威夷”之称的——【巽寮湾风景区】
                <w:br/>
                ★  广东最大的天后宫——【天后宫岭南民俗文化街】
                <w:br/>
                ★  最美的奇石群——【磨子石公园】
                <w:br/>
                  ★  世界双湾奇观——【双月湾】
                <w:br/>
                ★  空中玻璃栈道体验1次、无边际泳池、海泉SPA、健身房、儿童乐园
                <w:br/>
                ★  惠州网红打卡地—33号青年公路街区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前往惠州有“东方夏威夷”之称的【巽寮湾风景区】。该区海岸线长20多公里，海面隐隐约约分布着大大小小数十个岛屿。抵达后到新建造的【天后宫岭南民俗文化街】，参观广东最大的天后宫，受着妈祖天后的福佑，集灵气、人气、财气于一身，具有独一无二的独特魅力。天后宫是当地渔民为祈求保佑出海打渔的亲人能平安而建造的。游览游览【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w:br/>
                        之后享用鲍鱼烧鸡宴。
                <w:br/>
                        结束后前往双月湾前往双月湾，双月湾是由半岛将海水一分为二，形 成的两个月形海湾外湾长20公里，宽200米，这里的沙滩细幼柔滑，踩上去十分柔软舒服。抵达入住酒店。之后自由活动：沙滩自由活动、踏浪、酒店设施：空中玻璃栈道体验1次、无边际泳池、海泉SPA、健身房、儿童乐园、晚餐团友可到市场自由选购海鲜到周边餐厅加工（晚餐客人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双月湾-君廷度假酒店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享受酒店自助早餐后，乘车前往惠州最新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结束后享用客家焖全猪宴
                <w:br/>
                          餐后参观【惠州植物园】，植物园总用地面积67.89公顷，是具有惠州特色兼有生态保护、科普教育、娱乐休闲及人文体验等多功能的精品景观型植物园,植物园景观设计为自然园林式布局，布有科普馆、景观塔、珍珠湖、飞虹桥、珍珠泉、珠泉问茶、滨水景观带、山体休闲带等景观景点。专类园区共11个，包括草药园、乡土珍稀园、紫薇园、冬青园、荫生园、芳香园、藤本园、盲人园、儿童园、鸟语谷和温室等。结束后返程，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3、餐食：含2正餐1早餐（酒店自助早餐，正餐8-10人围，所有餐食不吃不退费用）； 
                <w:br/>
                4、门票：含景区首道大门票
                <w:br/>
                5、住宿：双月湾君廷度假酒店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●请穿平底鞋，自备泳衣、防晒油、太阳镜等物品，以方便游玩之需。
                <w:br/>
                ●自由活动时，应注意自身及小童的安全，以免发生事故。
                <w:br/>
                ●惠州饮食习惯，以客家菜、海鲜为主，不一定都能符合游客的口味，有海鲜过敏者请小心谨慎；
                <w:br/>
                游客自费品尝当地小吃时，要注意卫生，以免引起肠胃疾病等；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2025-10-02T03:51:21+08:00</dcterms:created>
  <dcterms:modified xsi:type="dcterms:W3CDTF">2025-10-02T03:51:21+08:00</dcterms:modified>
</cp:coreProperties>
</file>

<file path=docProps/custom.xml><?xml version="1.0" encoding="utf-8"?>
<Properties xmlns="http://schemas.openxmlformats.org/officeDocument/2006/custom-properties" xmlns:vt="http://schemas.openxmlformats.org/officeDocument/2006/docPropsVTypes"/>
</file>