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台山漫步京梅村 广海渔人码头 入住那琴半岛酒店2天行程单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YX16167241205T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07:30海珠广场华夏大酒店旁边中国银行门口（海珠广场地铁站F出口）
                <w:br/>
                08:30基盛万科（地铁C出口番禺广场、满6人起接送）
                <w:br/>
                下车点：番禺广场&amp;海珠广场华厦大酒店下车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1、超美“小圣托里尼”-那琴半岛
                <w:br/>
                2、漫步“出神入化巷”领略功夫小镇
                <w:br/>
                3、寻味海鲜-广海渔人码头
                <w:br/>
                4、含一正一早（晚餐特色海鲜风味宴）
                <w:br/>
                5、入住那琴半岛度假酒店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出发-功夫小镇-那琴半岛度假酒店
                <w:br/>
                上车点：
                <w:br/>
                07:30海珠广场华夏大酒店旁边中国银行门口（海珠广场地铁站F出口）
                <w:br/>
                08:30基盛万科（地铁C出口番禺广场、满6人起接送）
                <w:br/>
                下车点：番禺广场&amp;海珠广场华厦大酒店下车
                <w:br/>
                <w:br/>
                早上于指定时间集中前往台山【京梅村】（车程2.5小时），位于崖门镇西北部（停留约1小时），老新会人印象中，京梅村属于新会崖西镇，2002年，崖西镇和崖南镇合并为崖门镇后，京梅村隶属崖门镇。相传元朝至正年间，陈姓先祖来此定居，取名“庚背陈村”，明正德年间，有族人中举另立新村，取“京上梅花年年开”之意，改名京梅。京梅村文化底蕴深厚，是国家级非物质文化遗产蔡李佛拳发源地。村内有蔡李佛拳发源地洪圣始祖馆、陈享故居，还有康王庙、明代碉楼、清代祠堂等历史建筑，先后获评“广东省卫生村”、“广东省文化和旅游特色村”等荣誉称号。后午餐自理
                <w:br/>
                约13:00集中前往【那琴半岛景区】（车程约2小时），那琴半岛地质海洋公园（酒店）位于台山市北陡镇南部海湾上，海岸线全长6000多米，海滩共有5个，与上下川岛隔海相望。现是珠三角集住宿、休闲娱乐、商务会议、观海、游泳、爬山、钓鱼、品尝海鲜、食地道农家菜等的旅游度假圣地。度假村内为高级别墅设计，酒店按地势依山而建，使每间客房楼上楼下都前有独立花园，后有私家观景露台，区内还建有南海环山观海木栈桥，令你置身于海景、石林环抱的优美自然环境中。奇形怪石令你尽情发挥空间想象力，有震海神狮、灵兔望月、佛脚石、仙猴望海等等。抵达后办理入住，入住后自由活动
                <w:br/>
                18：30集中前往餐厅享用晚餐（导游通知时间为准）、后继续自由活动
                <w:br/>
                交通：旅游空调大巴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台山那琴半岛酒店高级园景双人房住宿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广海渔人码头-回程
                <w:br/>
                早上酒店享用自助早后继续自由活动，可以自由前往【那琴半岛国际婚纱摄影基地】斥巨资打造浪漫海岛婚纱旅拍主题摄影基地，致力于树立滨海摄影新标杆。包罗海上乌托邦，奇石林，果岭园林，环山沿海栈桥，优质海滩，渔船避风港湾，豪华欧陆风情别墅，夏威夷式泳池等上万种拍摄元素。
                <w:br/>
                11：00退房前往【广海渔人码头】（车程1小时），午餐自理
                <w:br/>
                15：00乘车返回广州温馨的家，结束旅程
                <w:br/>
                交通：空调旅游大巴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1、交通：空调旅游车，按实际人数安排车辆，保证一人一个正座；
                <w:br/>
                2、住宿：1晚台山那琴半岛酒店高级园景双人房住宿（如单人入住，请自补房差230元/床）；
                <w:br/>
                3、用餐：含一正餐一早餐（不用餐无费用退回）；
                <w:br/>
                4、导游：导游服务费；
                <w:br/>
                5、景区：含那琴地质海洋公园门票；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1、团费不含游客旅途中的一切个人消费和旅游意外保险，请游客自愿购买团体旅游意外保险。
                <w:br/>
                2、其他未约定由组团社支付的费用（包括单人房差、不可抗力因素（风雪、塌方、交通堵塞等）造成的延误和无法继续履行合同的额外费用等）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
                <w:br/>
                6、18岁以下未成年人如没有成人陪同参团，必须有法定监护人签名同意书方可。66-75周岁长者，需由65周岁以下家属陪同参团，均应身体健康并如实陈述身体状况，并应签免责协议。75周岁以上不便接待，敬请谅解；
                <w:br/>
                7、紧急报警电话110，急救中心电话120。
                <w:br/>
                8、本团36人成团，若不成团则提前两日通知，不另作赔偿！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沙滩、海岛线游览的注意事项： 
                <w:br/>
                1.夏日沙滩上人数较多，请互相谦让；小童活泼好动，请家长看好自己小孩，时刻留意小孩去向。 
                <w:br/>
                2.在沙滩行走时，请留意沙滩上的碎石、玻璃、慎防割伤。 
                <w:br/>
                3.请妥善保管好贵重物品,如证件、现金、手机、相机、摄像机等,切勿交由陌生人保管。如有遗失,由游客自行承担责任。 
                <w:br/>
                4.由于沙滩活动多为自由活动，所以导游不能陪同，请游客注意人身安全，遇见险情，立即通知景区工作人员及导游。 
                <w:br/>
                5.由于沙滩、海岛线有一定风险，建议游客尽量购买旅游意外险。 
                <w:br/>
                6.沙滩、海岛线的餐饮多数有海鲜，若游客有过吃海鲜过敏等现象的，主谨慎并自备药品。 
                <w:br/>
                7.遇上台风或浪大时，请听从海监部门及导游的指示，切勿强行上船。 
                <w:br/>
                8.由于沙滩、海岛线坐船、坐车的时间较长，请客人自备晕车、晕船药品。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2026-04-06T17:40:53+08:00</dcterms:created>
  <dcterms:modified xsi:type="dcterms:W3CDTF">2026-04-06T17:40:53+08:00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