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【品·游船】珠海丨港珠澳大桥游船观光1天行程单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QQQQS20210401GZA2ZH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集中点：1、08：00[广州市]体育西路B出口
                <w:br/>
                            2、08：40[广州市]番禺区番禺广场C口 (往左手边走80m到番禺区政府东门公交站候车)
                <w:br/>
                <w:br/>
                ****5月1日 到 5月5日 出发：集中时间为 1、早上07:30 体育西
                <w:br/>
                2、早上08:10 番禺广场
                <w:br/>
                <w:br/>
                散团点：上车点附近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*多角度打卡港珠澳大桥
                <w:br/>
                *天天出发。1人成团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广州-珠海
                <w:br/>
                早上集中点（散团点：上车点附近）：
                <w:br/>
                                     1、08：00[广州市]体育西路地铁站B出口
                <w:br/>
                                     2、08：40[广州市]番禺区番禺广场C口 (往左手边走80m到番禺区政府东门公交站候车)
                <w:br/>
                <w:br/>
                ****5月1日 到 5月5日 出发：集中时间为 1、早上07:30 体育西
                <w:br/>
                                                                       2、早上08:10 番禺广场
                <w:br/>
                <w:br/>
                         报名时请选择一个上车点，集合出发前往珠海
                <w:br/>
                         10：30游览珠澳人工岛
                <w:br/>
                         12：00享用午餐
                <w:br/>
                         13：30前往九州港乘登九洲岛航线或穿越桥底看桥，乘船观港珠澳大桥。
                <w:br/>
                         15：30游览珠海渔女、海滨公园、香炉湾沙滩
                <w:br/>
                         16：30游览珠海大剧院-日月贝（不进入）
                <w:br/>
                         17：30返程广州
                <w:br/>
                <w:br/>
                （以上行程时间节点仅供参考！我社会视乎实际团队操作情况，有权对景点游览的先后顺序作合理的调整，不另做通知。祝君旅途愉快！）
                <w:br/>
                <w:br/>
                **温馨提示：出团时，参团人请务必带上有效身份证原件出发。**
                <w:br/>
                **因本旅游团为团队优惠打包价，1.2-1.5米的儿童、65岁以上长者及特殊人群均无另外优惠**
                <w:br/>
                <w:br/>
                套餐特点：
                <w:br/>
                <w:br/>
                1、经典登岛看桥套餐（慢船）：九洲码头（船游+登九洲岛线）
                <w:br/>
                游船时间：约30分钟 岛上活动时间：约60分钟
                <w:br/>
                船型：普通游船
                <w:br/>
                推荐人群：适合全部人群（建议70岁以上选择快船）
                <w:br/>
                优点：登上距大桥最近的九洲岛  沙滩嬉戏 可环岛一周并欣赏大桥风光
                <w:br/>
                途中风光：港珠澳大桥 海岛风光  沙滩徒步
                <w:br/>
                <w:br/>
                2、升级穿越大桥线套餐（快船）：九洲码头（海上看珠海豪华游船穿越大桥航线）
                <w:br/>
                游船时间：70-100分钟
                <w:br/>
                船型：巨无霸豪华游船【小白龙/小黄鱼大黄蜂/寻仙号/蓝色快线】
                <w:br/>
                推荐人群：适合全部人群（建议70岁以上选择快船）
                <w:br/>
                优点：2次穿越大桥主塔、最近距离直击大桥
                <w:br/>
                途中风光：港珠澳大桥 日月贝大剧院 珠海城市风光
                <w:br/>
                船上娱乐：歌唱、魔术表演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1.住宿：无
                <w:br/>
                2.用餐：1正餐（正餐：25元/人，10-12人一围，不用餐不退款)
                <w:br/>
                3. 用车：安排相应人数旅游车；
                <w:br/>
                4. 导游：全程优秀中文导游；
                <w:br/>
                5. 行程中所列的第一道景点门票（自费除外）
                <w:br/>
                6. 小孩标准：身高不满1.2米及以下为小孩，如超高请按成人价报名。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7、65岁以上老人建议有子女陪同。由于接待条件有限，无法接待满80周岁的客人。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1、小童活泼好动，请家长看好自己小孩。
                <w:br/>
                2、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3、患有心脏病、羊癫疯等不建议参团，65岁以上老人建议有子女陪同。由于接待条件有限，无法接待满80周岁的客人。
                <w:br/>
                4、集中(出发)时间（以导游通知为准）。请客人提前5－10分钟到达集中地点集中，过时不候，一切责任客人自负。敬请体谅！
                <w:br/>
                5、敬请游客出发当天带备本人第二代有效身份证原件。如客人不带，无身份证无法入住，后果自负；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2025-10-03T04:45:34+08:00</dcterms:created>
  <dcterms:modified xsi:type="dcterms:W3CDTF">2025-10-03T04:45:34+08:00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