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【自组】惠州南昆山森林公园 富力希尔顿度假酒店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QQQQ20210401HZLM2XR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【集中地点】早上09:00海珠广场华厦大酒店旁集中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1、入住南昆山惠州龙门富力希尔顿度假酒店
                <w:br/>
                2、品尝：希尔顿国际五星酒店自助早餐、自助晚餐
                <w:br/>
                3、游“古代桃源今代存”及“北回归线上的绿洲”之美誉的南昆山森林公园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09:00海珠广场华厦大酒店旁集中，后驱车前往【南昆山国家森林公园】（车程约2小时）南昆山国家级森林公园有“古代桃源今代存”及“北回归线上的绿洲”之美誉，集中了2500多种以阔叶林为主的原始高等植物，有冰川元老活化石之称的穗花杉、桫椤、格木、观光木、福建柏、大叶竹柏及红花荷等国家重点保护珍稀植物。栖息着如苏门羚、大小灵猫、穿山甲、云豹、水鹿等90多种珍贵野生动物，冬暖夏凉。大自然的鬼斧神工，造化了南昆山的奇山、奇石、秀水、飞瀑、平湖、晶氧等数十处景点，食有野味、观音菜、山坑螺、鲜竹笋和野生冬菇等南昆山绿色佳品。午餐（自理）后前往入住位于永汉镇【龙门富力希尔顿酒店】，酒店是希尔顿品牌在中国第一家温泉度假酒店，背靠拥有奇峰异石的南昆山国家森林公园，毗邻石河奇观，观音潭，天堂湖等风景胜地，青山群峦，满目苍翠。来到这里，顿时让人觉得心旷神怡，入住后，自行安排时间浸泡温泉。约18:00特别安排在酒店内享用丰富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龙门富力希尔顿酒店 豪华房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早上在酒店安排自助早餐。后客人可在温泉区继续享受温泉或游玩各项设施。约12：00退房，午餐自理。下午14:00集中，后乘车返回广州华厦，结束愉快旅程。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2、导游：专业导游服务，已含导游服务费； 
                <w:br/>
                3、餐食：含1自助早餐、1自助晚餐（ 所有餐食不吃不退费用）； 
                <w:br/>
                4、门票：含景区首道大门票(不含景区内景点门票)
                <w:br/>
                5、住宿：1晚豪华房,单男单女需补房差400元/人；
                <w:br/>
                6、含岭南花园温泉无限次温泉门票；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5、请客人准时到达出团集合地点，过时不候。
                <w:br/>
                6、客人请根据个人身体条件自备旅途生活用品和个人医嘱用药，注意饮食卫生。7、如参团人数不足30人，我社将提前一天通知客人协商调整出发日期、更改线路或全额退还团费。不便之处，敬请见谅。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提早前往指定的时间地点集中，过时不候，其一切责任由客人自负，敬请体谅。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4.我社将实际人数定车型，并按客人报名的先后顺序，预先给客人编排车上座位，请客人自觉礼让，听从导游安排。游客必须遵守上车时间，过时不候,一切责任由客人自负,敬请谅解!5.附件仅为参考行程，最终行程以我司确认行程为准，由于政变、罢工、地震、台风等不可抗拒的原因造成费用的增加，旅行社不予以承担。6.请注意保管好自己的财物，如有发生财物丢失旅行社不承担责任。 
                <w:br/>
                温泉注意事项：1.温泉浴可反复浸泡，每隔20分钟应上池边歇歇，喝点饮料补充水分。2.在热腾腾的温泉池里，爱美的女性可以敷上面膜，或用冷毛巾抹抹脸，更有利于美容。3.温泉水中含矿物质，泡过温泉后尽量少用沐浴液，用清水冲身更有利于保持附着在皮肤上的矿物质。4.泡温泉时可合上双眼，以冥想的心情，缓缓地深呼吸数次，达到释放身心压力的效果。5.泡温泉前一定要把身上的金属饰品摘下来，否则首饰会被泉水中的矿物质"染黑"。6.进入温泉池前，脚先入池，先泡双脚，再用双手不停地将水温泼淋全身，适应水温后才全身浸入。7.泡温泉时不要同时按摩。因为泡温泉时身体的血液循环和心脏的跳动次数都加快，如果同时按摩会加大了心脏的负担。玩水须知：1.亲子安全：身高未满140cm的儿童，必须穿着救生衣游玩，请由家长陪同以防发生危险。（请勿让孩童离开您的视线）2.勿在园区奔跑：在园区内奔跑滑倒而受伤的比率是最高的，为了您的安全，请您勿在园区内奔跑。3.留意随身物品：为防止您随身物品的失窃，请多利用园区内专用储物柜（付费使用）。4.留意身体不适：孕妇、心脏病、高血压、背疾及习惯性骨折患者，请避免参玩滑道。5.留意天气状况：遇下雨或是打雷等影响戏水安全的天气，请勿停留水域以免造成危险。6.遵守使用规则：每项游乐设施都有个别的安全使用方式及守则，请您按照使用规则玩7.注意儿童健康：儿童在水上乐园游玩时应注意保暖，游玩期间，请备好大毛巾。8.自备防晒用品，看好自己的小朋友与贵重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2025-06-25T17:06:28+08:00</dcterms:created>
  <dcterms:modified xsi:type="dcterms:W3CDTF">2025-06-25T17:06:28+08:00</dcterms:modified>
</cp:coreProperties>
</file>

<file path=docProps/custom.xml><?xml version="1.0" encoding="utf-8"?>
<Properties xmlns="http://schemas.openxmlformats.org/officeDocument/2006/custom-properties" xmlns:vt="http://schemas.openxmlformats.org/officeDocument/2006/docPropsVTypes"/>
</file>