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惠州巽寮湾自由行2天（北辰五洲皇冠酒店公寓 （不含早）行程单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YD1617864556fo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07:30海珠广场F出口
                <w:br/>
                08:00 天河城南门（体育西地铁B出口）   
                <w:br/>
                 (可能中途会到其它地点接客，视收客情况而定) 
                <w:br/>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2025-07-17T20:50:05+08:00</dcterms:created>
  <dcterms:modified xsi:type="dcterms:W3CDTF">2025-07-17T20:50:05+08:00</dcterms:modified>
</cp:coreProperties>
</file>

<file path=docProps/custom.xml><?xml version="1.0" encoding="utf-8"?>
<Properties xmlns="http://schemas.openxmlformats.org/officeDocument/2006/custom-properties" xmlns:vt="http://schemas.openxmlformats.org/officeDocument/2006/docPropsVTypes"/>
</file>