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广州黄埔长洲岛 游古村 叹美食1天行程单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ZJS1618288581re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广州市-黄埔区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游：深井古村 金花古庙 中山公园 长洲炮台（白鹤岗炮台）
                <w:br/>
                尝:长洲特色宴:深井烧鹅 黄埔滑蛋 霸王花龙骨汤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广州—黄埔长洲岛—广州
                <w:br/>
                早上08:30在广州市海珠广场华厦大酒店集中，乘车前往黄埔长洲岛（车程约1小时）。
                <w:br/>
                约10:00-11:30前往游览黄埔长洲岛深井古村
                <w:br/>
                约11:30-12:30前往餐厅享用午餐
                <w:br/>
                约13:00-13:15前往游览金花古庙
                <w:br/>
                约13:30-14:00前往游览白鹤岗炮台（免费景点，需客人自行预约，带口罩进园）
                <w:br/>
                约14:00-15:00前往游览中山公园。
                <w:br/>
                约15:00游览后返程广州集中点散团，结束愉快行程！
                <w:br/>
                <w:br/>
                景点介绍：
                <w:br/>
                【深井古村】位于黄埔长洲岛上，大学城和黄埔军校中间。深井村是一个有着700多年历史的古村，原名“金鼎村”，位于广州长洲岛的西南部，因村内水井普遍较深，后来人们干脆称它为“深井村”。 深井是广州保存得比较好的古村落之一，村里保留了很多有年份的建筑，青砖大屋、石板街道、古老的寺庙等，安静清幽是广州保存得比较好的古村落之一，村内保存了许多有年份的建筑物，有大量的古民居、宗祠、塔等，延续了岭南建筑的一贯风格，和西关大屋有所不同的是，深井古村的建筑吸收了客家式的碉楼和西洋石柱、门楼、花纹图案等建筑特色，几种建筑风格交融，显示出当时人们对不同文化的理解和再现。【金花古庙】广州金花庙也叫金花古庙，位于黄埔区长洲镇白鹤岗下，是广州目前发现的最完整一座金花庙。金花庙建于明代洪武年间，距今已有600年的历史。过去庙里供奉的曾是金花娘娘。
                <w:br/>
                【长洲炮台（白鹤岗炮台）】长洲炮台建于光绪十年（1884年）。由四缝炮台、旧西岗炮台、白兔岗炮台、白鹤岗炮台、大坡地炮台、新西岗炮台和蝴蝶岗炮台共7座炮台组成，分别建在长洲岛东南方向的7个山岗上，全长近2公里，成扇面形，由北向南依次排列，各炮台之间距离不等，所配置的炮数量和炮位大小，亦因地势而不同。各炮阵地均有辅助设施，如兵勇宿舍、弹药库等，其建筑均为拱顶、厚壁、砖石结构，水泥荡面。炮台常驻兵千余人。所置洋炮为德国克虏伯厂所造。白鹤岗炮台在下庄白鹤岗上。
                <w:br/>
                【中山公园】
                <w:br/>
                中山公园是以孙中山先生和生态休闲为主题，主广场建有高5米的孙中山先生纪念铜像。中山公园以一个湖为中心，公园里建有桥梁和亭廊，为了打造全方位休闲地，内设有儿童活动小方块，湖的东侧及东北侧各有个荷花池。而公园最大的特色就是湖心岛，名为白鹭洲，是小鸟天堂，几棵榕树构成的小岛引来过千只侯鸟。绿树碧水相映成趣，赏荷观鸟，野趣盎然，是远离都市的喧嚣，感受悠然自得生活的好去处。中山公园还是周边岛民很重要的一个休闲场所，每天都有很多岛民来公园休息、散步、运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3.用餐：1正，农家风味午餐（正餐围餐餐标46元/人，10-12人一围，大小同价）；餐饮风味、用餐条件各地有一定的差异，请见谅（不含酒水和其他额外消费）；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2025-12-14T03:37:30+08:00</dcterms:created>
  <dcterms:modified xsi:type="dcterms:W3CDTF">2025-12-14T03:37:30+08:00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