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汕尾“小卡帕莱”金町湾 畅享私家沙滩 盐洲岛白沙村 漫步黑排角 休闲2天行程单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YD1618299436aH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汕尾市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1：入住金町湾（海景房）、沙滩玩个够
                <w:br/>
                2：游惠东最美盐洲岛-摄影爱好者的天堂
                <w:br/>
                3：漫步黑排角、观最美玄武岩海滩、红树林
                <w:br/>
                4：白沙村观海边滩涂、白鹭、感受海边乡村风情
                <w:br/>
                5：自由活动时间长、无束缚、畅享自由舒适假期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【广州】—【保利·金町湾海景公寓】
                <w:br/>
                08:00杨箕地铁站D出口      
                <w:br/>
                08:40番禺广场C出口（基盛万科肯德基） 
                <w:br/>
                <w:br/>
                指定时间、地点集合出发，前往汕尾金町湾（车程约3小时）。
                <w:br/>
                12：00到达后享用午餐（自理）。
                <w:br/>
                13：00前往入住海边公寓，自由游玩金町湾，享用晚餐（自理）。
                <w:br/>
                【金町湾】拥有7公里纯净绵柔而细致的原生态白沙滩，蓝色的波涛、雪白的浪花尽显大海的广袤无垠。这里四季宜人的气候，拥有美不胜收的壮阔海景。
                <w:br/>
                （自由活动期间需注意人身财物安全，听从景区工作人员指引，根据自身条件选择休闲方式。游泳属于个人自愿行为，存在危险，不建议！其他活动请根据自身条件并遵守海滩的相关管理规定量力而行！）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保利·金町湾海景双床房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【保利·金町湾海景公寓】—【盐洲岛白沙村、黑排角】—【广州】
                <w:br/>
                08：00早餐自理。
                <w:br/>
                09：00集合前往【盐洲岛】白沙村、黑排角（车程约1小时）。
                <w:br/>
                【盐洲岛】是惠州市的一个内海小岛屿，它跟巽寮湾、双月湾等成熟旅游区的直线距离只有不到20公里。在盐洲岛，可以拍摄野生白鹭、海边滩涂、风车海湾、礁石沙滩、水中树林，可以露营海边、漫步黑排角。这里商业化程度较低，是摄影圈和户外圈的一个秘密圣地。
                <w:br/>
                【杨屋海滩】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【白沙村】在白沙村进行村庄、滩涂、红树林、白鹭等题材拍摄，拍摄鱼排，这里有小“霞浦”之称哦..... 
                <w:br/>
                12:00午餐自理后集合返回广州温暖的家。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1、交通：按实际参团人数安排空调旅游巴士，一人一正座。
                <w:br/>
                2、用餐：全程不含餐
                <w:br/>
                3、景点：盐洲岛杨屋海滩、白沙村、金町湾海滩。
                <w:br/>
                4、住宿：保利·金町湾海景双床房
                <w:br/>
                5、服务：提供专业导游服务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  <w:br/>
                <w:br/>
                备注说明：无三人房/不拼房，单人需补房差/放弃床位
                <w:br/>
                2、本线路仅限80周岁以下游客报名，70-80周岁长者需由65周岁以下家属陪同参团，并应加签免责协议。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2026-04-04T06:45:17+08:00</dcterms:created>
  <dcterms:modified xsi:type="dcterms:W3CDTF">2026-04-04T06:45:17+08:00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