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【五一】 南澳岛 青澳湾海滨浴场 游古城 赏灯光秀 潮汕纯玩3天行程单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YD1618457822Wf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品质保证：全程0自费！0购物！尊享品质出游~
                <w:br/>
                住得舒适：升级入住一晚南澳岛海边准四酒店，一晚潮州市区准五酒店
                <w:br/>
                食足八餐：潮汕特色风味餐、刷刷牛肉宴、海石花甜点、鸭母捻、潮汕米肠粉 
                <w:br/>
                经典景点：自然之门、青澳湾天然沙滩、韩文公祠、广济桥、潮州古城、牌坊街
                <w:br/>
                视觉盛宴：重现CCTV春晚盛景“一江两岸”灯光秀、南澳跨海大桥、长山尾码头灯塔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广州—汕头--南澳岛
                <w:br/>
                07:00杨箕地铁D出口
                <w:br/>
                07:40番禺广场地铁C出口(基盛万科肯德基）
                <w:br/>
                <w:br/>
                早上指定地点集中，乘车出发前往前往经济特区—汕头市，午餐于服务区自理，前往市区，后车游汕头新八景之一【海滨长廊】，【人民广场】【时代广场】、参观百载商埠【小公园骑楼建筑】，游览建于清代耗资八万银元，已有一百多年的历、主要海防建筑【石炮台公园】(约20分钟)。品尝刷刷年肉宴，后乘车前往被《国家地理杂志》评选为“广东最美的岛屿”—【南澳岛】，车游海上巨龙—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入住酒店。
                <w:br/>
                赠送点心：每人2块《潮州腐乳饼》。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南澳岛—青澳湾—潮州
                <w:br/>
                酒店享用早餐后，游览【长山尾码头灯塔】，距离南澳大桥不远处，许多新人都会来此拍摄婚纱照，可见这个灯塔的颜值之高。客人可于此自由拍照留念。车游新南澳外滩—【前江湾海滨路】，后游览【南澳新貌环岛景观带之青澳湾】，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，后游览【自然之门】（游览约30分钟）。
                <w:br/>
                赠送下午茶：每人海底燕窝《海石花》1碗。
                <w:br/>
                赠送宵夜：每人《潮式米肠粉》1份。
                <w:br/>
                适时出岛（车程约50分钟），晚餐自理。
                <w:br/>
                游览【滨江长廊】潮州“一江两岸”灯光秀这一项目对韩江两岸景观绿化带、城墙、堤岸、桥梁及古城内牌坊街、东门街等重要节点进行灯光秀亮化工程。一江两岸6平方多公里范围，外观【广济桥】（如上桥费用需要自理，约30元/人）灯光秀呈现，古城灯光秀是与气势磅礴的潮州音乐紧密结合起来。舒缓或激昂，灵动或悠扬，皆有章法可循。但这只是每晚两场，每场16分钟的灯光秀中的一段曲目。在灯光秀过后，这座古桥很快便会回到它原本宁静古朴的一面。（每晚20:00-20:16和21:00-21:16各演示一场）由7000多组LED灯组成的韩山灯光不断变化着，其实是由多个主题的灯光秀组成。就像下方的照片，此时韩山演示的就是“水”的主题。此时整座韩山会显现出水波纹、波光粼粼的动态画面。大量运用自然光色，体现古城风韵。看得见山，望得见水，记得住乡愁，诗的意境、画的取景，一江两岸即在画中，又在诗中，俨然有一股水墨乡愁丹青韵，灯光秀约八点半结束后入住潮州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潮州兰欧酒店或同级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潮州—韩文公祠—返程
                <w:br/>
                酒店享用早餐后，前往国家历史文化名城——潮州，游览明朝修建的【古城墙】、外观潮州府城主要门户之一的【广济门城楼】，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午餐享用《潮汕风味餐》，前往参观电影《羞羞的铁拳》拍摄地之一的【韩文公祠】（逢周一闭馆，如遇闭馆则更改为其它免费景点，不作赔偿），了解唐宋八大家之一的韩愈为潮做的4大贡献，韩文公祠的建筑简朴雅致，墙壁全是水磨砖砌成，祠内分前后二进，并带两廊，后进升高七尺，有石阶可登，正中供韩愈塑像。祠内石柱多刻对联，四壁环立历代碑刻四十面，详载韩愈贬潮史迹和该祠兴废情况。
                <w:br/>
                赠送下午茶糖水：每人1份百年老字号甜品《鸭母捻糖水》。 后结束愉快旅程，返程温馨的家！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2、用餐：含2早餐+2正餐+1宵夜+3小吃（团队定制美食，不用不退）
                <w:br/>
                3、住宿：一晚汕头南澳岛当地四星标准建筑酒店（参考：南海阁酒店/南澳宾馆/同级）、一晚潮州当地五星标准建筑酒店酒店（参考：兰欧酒店/金信酒店/同级）
                <w:br/>
                4、景点：景区首道大门票； 
                <w:br/>
                5、导游：提供专业导游服务； 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1：酒店无加床/三人房/不拼房，单人需补房差/退房差（含早）
                <w:br/>
                2：行程酒店有可能会根据酒店房态做顺序调整
                <w:br/>
                3：仅限80周岁以下游客报名，70周岁以上长者需由65周岁以下家属陪同参团，并加签免责协议。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2026-04-04T11:12:33+08:00</dcterms:created>
  <dcterms:modified xsi:type="dcterms:W3CDTF">2026-04-04T11:12:33+08:00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