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梅州客天下 百年围龙屋 客乡老街美食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YD1618474196s6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游览：见证八百壮士之一谢晋元将军的成长之路
                <w:br/>
                ★ 探索：走进世界客都，深入了解客家非物质文化遗3
                <w:br/>
                ★ 品尝：CCTV舌尖上的中国地道传统客家菜——发财大盆菜
                <w:br/>
                ★ 寻宝：晚餐每人一份美食大礼包，客乡老街自由寻百年老店，品传统小吃
                <w:br/>
                ★ 游览：梅州必去的最美、最细腻的角落，“小丽江”“洪崖洞”之称的客天下
                <w:br/>
                ★ 动手：中国古村落百年围龙屋里面亲手制作传统小吃“笑粄”，并每人赠送品尝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客天下产业园—叶帅纪念园—客乡老街（客家美食寻宝活动）
                <w:br/>
                07:00杨箕地铁D出口
                <w:br/>
                07:40番禺广场C出口
                <w:br/>
                <w:br/>
                07:00早上于指定地点集合出发，乘车前往梅州（车程约5小时）,抵达后享用午餐（客家发财大盆菜）
                <w:br/>
                13:00后前往客天下产业园—客家小镇（必消50元/人。游览时间约2.5小时）集客家文化、客家饮食、旅游、居住、购物、休闲为一体的客家小镇，文化浓郁，风情醇厚，风景优美，人文景观独具特色，人文传统悠久，是体验客家民风民俗的最佳去处。在这里，百米客家迁徙图、刘沅声泥雕艺术长廊、复古的客家建筑、特色的客家歌舞表演，纷繁多样的客家美食，无一不在展示着这座古朴的世界客都、历久弥新的绝世风华。此外，汇聚百余位书画大师艺术作品的林风眠文化园以及凝聚近百位中国著名作家文学精髓的作家庄园，更会给您带来精神和视觉上的非凡震撼与享受。古色古香的栈道、溪水边转动的水车、客家客栈、依山势而建的各式客家围屋、连通栈道的各式小石桥……这些见证客家人千年迁徙足迹、过去要翻山越岭走进偏僻山村才能见到的客家传统古建筑，如今在梅州城区便能领略到。
                <w:br/>
                15:30前往游览叶帅纪念园（车程约40分钟，游览时间约1.5小时）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休闲服务区四大功能区。
                <w:br/>
                17:00后前往客都人家—客乡老街（晚餐携带一份美食大礼包券，自由寻找店家品味传统客家小吃（内含1份主食“腌老鼠粄”、三及第汤、味酵粄、仙人粄）），参观百年古建——先贤堂。客乡老街。总建筑面积71733平方米，以一轴两翼三核四区规划打造，将50幢明清古建筑从全国迁建于此。老街以记忆梅州、千味梅州、风物梅州、乐活梅州为四大主题版块，将百年古宅与客家非遗匠艺体验、沉浸式民俗演艺、客家民宿美食完美融合，致力打造国内最具客家特色的文化旅游目的地。6大亮点，全国最大规模客家非遗文化展示基地，中国最具特色的开放式客家民俗风情景区，国内最具客家特色的夜游旅游目的地，粤东最全业态一站式休闲旅游新地标，广东省首个沉浸式情景体验互动景区，粤东地区最大规模的百年古建筑群。
                <w:br/>
                19:00晚餐后返回梅州市区入住酒店。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蕉岭长寿村—谢晋元故居—蕉岭人文空间（丘成桐国际会议中心）—梅县美食街
                <w:br/>
                08:00早餐后前往广东省蕉岭县被国际自然医学会、世界长寿乡科学认证委员会正式授予“世界长寿乡”称号的蕉岭，该机构认定的第七个“世界长寿乡”，也是中国第四个“世界长寿乡”。授牌仪式在北京人民大会堂举行。蕉岭山水清幽秀丽，且富含硒、铁、锌等微量元素，为“长寿之乡”提供了得天独厚的自然条件。家庭和睦、饮食健康、生活规律、心境平和是老人们普遍认可的“长寿秘诀” 蕉岭长寿村——九岭村（游览约1小时），如果说长寿之乡蕉岭是一个独一无二的生态大公园，那长寿村——九岭乡就是这个生态公园里的珍稀宝贝。每天与无污染的青山碧水作伴、尽情“吞吐大自然”，是这里长寿老人最悠哉的生活方式，也是让许多城里人非常向往的幸福住地后。
                <w:br/>
                10:00前往抗日战争题材电影《八佰》主要人物之一，中方指挥战役团附——谢晋元将军故居、纪念馆（车程约20分钟，游览约1.5小时）位于梅州市蕉岭县新铺镇尖坑村，由谢晋元将军的曾祖父建于清代咸丰年间，共计23间，占地面积1080平方米，建筑面积675平方米。故居座西朝东，为沙灰瓦木结构，三幢合面两门楼的平房，两座大门分别为“儒林第”和“荆树居”。1905年4月26日，谢晋元出生在故居“儒林第”南幢，并在这里渡过了童年时期。这期间，谢晋元将军接受了客家人勤劳勇敢、爱国爱家的优良传统教育，为日后成为民族英雄奠定了牢固的思想基础。1999年，蕉岭政府按原貌对谢晋元故居进行了全面修葺，同年10月开放，供人们瞻仰。2002年，被列为广东省文物保护单位。2010年，被列为广东省爱国主义教育基地，2013年，被列为全国重点文物保护单位。
                <w:br/>
                12:00 享用午餐。
                <w:br/>
                13:00集合前往蕉岭县新名片与新地标为定位的丘成桐国际会议中心（车程约20分钟，游览约1.5小时）以多功能文化综合体为定位，以著名数学家、中国科学院院士丘成桐先生为场域核心打造，共规划有四大空间，加上中心大堂与外侧的人文走廊，一共六大板块。一站式集聚文化展示、会议研讨、学术交流、竞赛活动、文旅休闲及相关配套服务，通过将中心二层的数理之窗球幕、一层的蕉岭多媒体沙盘与空间弧幕三项独立元素联动演绎，从横、纵、空间三个维度为来宾带来具立体感的视听体验，蕉岭各乡镇信息与发展蓝图了然于眼前。
                <w:br/>
                15:00返回梅州市区前往梅县美食街（车程约50分钟），自由寻味特色美食，有腌面、三及第、特色木桶鱼、新鲜鱼头煮粉、广式点心、砂锅粥、酸汤鱼、百年老字号客家菜、东北菜、湘菜等等，晚餐自理后集中返回酒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侨乡村—围龙屋制作传统小吃“钵粄”—返程
                <w:br/>
                07:30酒店享用早餐。
                <w:br/>
                08:30后前往侨乡村（游览时间约1小时） 村内31座百年客家围屋美轮美奂、建筑风格多样、各具特色。早在2009年已被认定为“广东省古村落”，并享有“中国最典型的客家围屋古村落”的美誉。2012年5月3日被命名为“中国古村落(传统客家民居)”。同时，侨乡村已引起影视界的关注，曾拍过《红色娘子军》、《孝女彩金》等电影）。
                <w:br/>
                09:30后参观南源世第（游览时间约1小时），车陂村的一座客家古围屋。通过修旧如旧打造成为客家姓氏文化主题园。可以一边欣赏着乡间美景和围屋古韵，一边在每个展屋感受中华姓氏文化和家训家风。围龙屋内亲手体验制作钵粄（每人赠送品尝一个），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12:30 午餐自理。
                <w:br/>
                13:30结束愉快的行程，返回温馨的家（车程约5小时）！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2、用餐：3正2早1点心（盆菜+客家小吃大礼包+钵粄+早餐、10-12人一围，不用不退费）；
                <w:br/>
                3、住宿：两晚梅州当地三星标准建筑住宿（参考酒店：尚客优/丽都/聚园/锦福云天/同级）；
                <w:br/>
                4、导游：提供专业导游服务；
                <w:br/>
                5、景点：行程所示第一道大门票；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客天下产业园—客家小镇</w:t>
            </w:r>
          </w:p>
        </w:tc>
        <w:tc>
          <w:tcPr/>
          <w:p>
            <w:pPr>
              <w:pStyle w:val="indent"/>
            </w:pPr>
            <w:r>
              <w:rPr>
                <w:rFonts w:ascii="宋体" w:hAnsi="宋体" w:eastAsia="宋体" w:cs="宋体"/>
                <w:color w:val="000000"/>
                <w:sz w:val="20"/>
                <w:szCs w:val="20"/>
              </w:rPr>
              <w:t xml:space="preserve">客天下产业园—客家小镇门票50元/人，需随团费一起交齐，游览时间约为2.5小时</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1：酒店无加床/三人房/不拼房，单人需补房差/放弃床位
                <w:br/>
                2：本线路仅限80周岁以下游客报名，70-80周岁长者需由65周岁以下家属陪同参团，并应加签免责协议。
                <w:br/>
                3：行程游览顺序以出发当天司乘人员安排为准，但绝不减少原定标准及景点。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2026-04-25T01:21:09+08:00</dcterms:created>
  <dcterms:modified xsi:type="dcterms:W3CDTF">2026-04-25T01:21:09+08:00</dcterms:modified>
</cp:coreProperties>
</file>

<file path=docProps/custom.xml><?xml version="1.0" encoding="utf-8"?>
<Properties xmlns="http://schemas.openxmlformats.org/officeDocument/2006/custom-properties" xmlns:vt="http://schemas.openxmlformats.org/officeDocument/2006/docPropsVTypes"/>
</file>