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【品·走进广佛】佛山1天游丨贤鲁岛丨里水高峰展旗峰丨特色乳鸽宴1天行程单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ZJS1618804846uR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1、走进广佛生活圈，前往【展旗峰】，打卡里水的最高峰。
                <w:br/>
                2、走进四面环水的乡村生态花岛【贤鲁岛】，穿梭在乡野田园风光中，聆听乡村发展之路。
                <w:br/>
                3、品尝特色乳鸽宴。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广州--里水贤鲁岛—展旗峰--广州
                <w:br/>
                08:30广州市区指定地点集合，驱车前往【贤鲁岛】（车程约1小时，游览约2.5小时），穿梭在乡野田园风光中，聆听乡村发展之路；您可在岛上自由活动，打卡网红爱情公园、徒步探索“粉红”童话村【贤僚村】、“蓝色”鲁岗村，呼吸新鲜空气，感受乡村魅力。
                <w:br/>
                午餐前往当地餐厅品尝特色乳鸽宴。
                <w:br/>
                下午前往展旗峰生态公园（车程30分钟，游览时间2小时），展旗峰屹立于里水的南部，也是里水的最高峰。如今，在展旗峰生态公园里建设了南海城市中轴线北端标志性建筑物-展旗楼。展旗楼，楼高约49.85米，是千灯湖中轴线上的北端之巅，与南端的桂城魁星阁遥相呼应，形成南海核心“南阁北楼”的格局。
                <w:br/>
                随后送回广州市区指定地点解散，结束愉快的旅程！
                <w:br/>
                交通：空调旅游大巴
                <w:br/>
                景点：【贤鲁岛】位于广东省佛山市南海区里水镇东北端，被西南涌、白泥水道、流溪河所环绕，是广东省内为数不多的“江心岛”，全岛陆地面积约7.8平方公里，常住人口约5500人。岛上驻有贤僚村及鲁岗村两个行政村，故得名“贤鲁岛”，是国家AAAA级景区核心创建区。“生态花岛+水乡人家”的定位，吸引了很多家庭、亲子、放空的年轻人群前往，成为热门小众网红景区。贤鲁岛以农业生产为主，自然资源丰富，外河与岛内纵横交错的河
                <w:br/>
              </w:t>
            </w:r>
          </w:p>
        </w:tc>
        <w:tc>
          <w:tcPr/>
          <w:p>
            <w:pPr>
              <w:pStyle w:val="indent"/>
            </w:pPr>
            <w:r>
              <w:rPr>
                <w:rFonts w:ascii="宋体" w:hAnsi="宋体" w:eastAsia="宋体" w:cs="宋体"/>
                <w:color w:val="000000"/>
                <w:sz w:val="20"/>
                <w:szCs w:val="20"/>
              </w:rPr>
              <w:t xml:space="preserve">早餐：X     午餐：特色乳鸽宴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用车：安排旅游空调车，保证1人1正座；
                <w:br/>
                2.	用餐：1正（中式围餐，10-12人一围，大小同价）；餐饮风味、用餐条件各地有一定的差异，请见谅（不含酒水和其他额外消费）；
                <w:br/>
                3.	导游：全程优秀中文导游；
                <w:br/>
                4.	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个人消费（如酒店洗衣、电话、收费电视和酒水等）及自费项目，旅游途中请注意保管好自己的财务，如有财务丢失，旅行社不承担赔偿责任。
                <w:br/>
                2. 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如参团人数不足40人，我社将提前一天通知客人协商调整出发日期、更改线路或全额退还团费。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 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2026-05-17T19:10:55+08:00</dcterms:created>
  <dcterms:modified xsi:type="dcterms:W3CDTF">2026-05-17T19:10:55+08:00</dcterms:modified>
</cp:coreProperties>
</file>

<file path=docProps/custom.xml><?xml version="1.0" encoding="utf-8"?>
<Properties xmlns="http://schemas.openxmlformats.org/officeDocument/2006/custom-properties" xmlns:vt="http://schemas.openxmlformats.org/officeDocument/2006/docPropsVTypes"/>
</file>