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佛山高明美的鹭湖半山温泉2天（Q）行程单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QQQQS20210421FS2LH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【集合时间上、下车点】：09:30 地铁团一大站B出口集中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  美的鹭湖半山温泉
                <w:br/>
                住 鹭湖岭南花园公寓
                <w:br/>
                游 法国浪漫风情--美的鹭湖安纳西小镇
                <w:br/>
                享 一正一早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广州—佛山美的鹭湖森林度假区—午餐（含）纳希小镇—温泉—晚餐（自理）
                <w:br/>
                09:30-11:00广州市区集中前往【佛山美的鹭湖森林度假区】车程约1.5小时；
                <w:br/>
                11:00-12:00午餐（含）
                <w:br/>
                12:00-14:00自由游览【美的鹭湖安纳西小镇】法国安纳希小镇，被誉为“阿尔卑斯山的阳台”，从阿尔卑斯山融雪形成的湖泊，穿城而过的运河，青黛色的远山，以及近处的绿树繁花，构成了一幅世外桃源般的美景。美的·鹭湖森林度假区结合法国安纳希小镇的浪漫风情，将浓郁的欧陆人文建筑风格融入到原生态的鹭林湖山资源之中，莫奈印象餐厅、鹭湖美食城、街角的咖啡店、手信店、精品超市遍布其中，一座欧洲小镇就此呈现。安纳希小镇将成为度假区的购物中心、餐饮中心和游客服务中心。
                <w:br/>
                14:00-18:00前往【佛山美的鹭湖岭南花园公寓酒店】入住，岭南花园公寓有26层共513间简洁舒适的客房，山景房、园景房、湖景房均可满足客人的不同需求。作为园区内最高的建筑物，于此可尽览园区的湖光山色，尽享半山鹭湖的优质空气。公寓酒店是离度假区内各个园区都相对较近的酒店，后面是探索王国、茶景园，前面是爱丽丝花海和安纳希小镇，既静谧惬意又舒适便捷。后自由活动（公寓有电瓶车直达半山温泉区，可在公寓的前台预约）。前往【美的鹭湖半山温泉】；
                <w:br/>
                自由浸泡温泉鹭湖半山温泉温泉区融合了东南亚泰式风情和岭南水乡风情，林木青葱、空气清新。总面积达5万平方米，46个泡池分为森泉秘谷、动感香疗、梦幻汤谷、药浴养生四个区域。内设有老少咸宜的水疗池、品种各异的药浴池等多种泡池，任君选择。其中梦幻汤谷区内的香舟泉以其别致的设计、独特的造型充分展现西江渔舟的特色；渔夫泉亦以其独特的造型成为温泉区内的一大亮点。静享于内，可感受“西塞山前白鹭飞，桃花流水鳜鱼肥。青箬笠，绿蓑衣，斜风细雨不须归。”的意境，惬意无比。
                <w:br/>
                18:00-19:00晚餐（自理）
                <w:br/>
                交通：旅游大巴
                <w:br/>
              </w:t>
            </w:r>
          </w:p>
        </w:tc>
        <w:tc>
          <w:tcPr/>
          <w:p>
            <w:pPr>
              <w:pStyle w:val="indent"/>
            </w:pPr>
            <w:r>
              <w:rPr>
                <w:rFonts w:ascii="宋体" w:hAnsi="宋体" w:eastAsia="宋体" w:cs="宋体"/>
                <w:color w:val="000000"/>
                <w:sz w:val="20"/>
                <w:szCs w:val="20"/>
              </w:rPr>
              <w:t xml:space="preserve">早餐：X     午餐：围餐     晚餐：X   </w:t>
            </w:r>
          </w:p>
        </w:tc>
        <w:tc>
          <w:tcPr/>
          <w:p>
            <w:pPr>
              <w:pStyle w:val="indent"/>
            </w:pPr>
            <w:r>
              <w:rPr>
                <w:rFonts w:ascii="宋体" w:hAnsi="宋体" w:eastAsia="宋体" w:cs="宋体"/>
                <w:color w:val="000000"/>
                <w:sz w:val="20"/>
                <w:szCs w:val="20"/>
              </w:rPr>
              <w:t xml:space="preserve">佛山美的鹭湖岭南花园公寓酒店 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佛山高明-广州   早餐—午餐（自理）—返程
                <w:br/>
                07:00-09:00享用早餐；
                <w:br/>
                10:00-11:00自由前往【爱丽丝庄园】门票自理25元（需提前预约），占地约16万平方米的爱丽丝庄园是集梦幻花海、逗趣萌宠、唯美建筑、魔幻迷宫为一体的奇幻主题乐园。庄园拥有罗马广场、爱心岛、天鹅湖、英伦花园、探险部落、宠物天地六大分区。
                <w:br/>
                11:00-12:00退房，自理享用午餐；
                <w:br/>
                12:00-13:00返程，结束愉快旅程。
                <w:br/>
                <w:br/>
                <w:br/>
                （以上行程及时间点仅供参考！我社会视乎实际团队操作情况，有权对景点游览的先后顺序作合理的调整，不另做通知。祝君旅途愉快！）
                <w:br/>
                交通：旅游大巴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1、【交通】全程豪华空调旅游车，车型根据实际人数安排，每人一个正座，位置以报名先后方式安排，不便预留。行程中位子保持不变，如需调换请自行协商
                <w:br/>
                2、【住宿】1晚美的鹭湖岭南花园公寓山景房。若出现单男、单女或占床小孩 ,请现补房差160元/人/晚，不设退房差。
                <w:br/>
                3、【用餐】1正1早，10-12人一围，不吃不退；
                <w:br/>
                4、【门票】含描述景点首道大门票，不含景点另付费项目。如游客取消行程内某景点游览，门票不退。
                <w:br/>
                5、【导游】优秀导游服务。
                <w:br/>
                6、【购物】纯玩团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2025-06-16T20:16:30+08:00</dcterms:created>
  <dcterms:modified xsi:type="dcterms:W3CDTF">2025-06-16T20:16:30+08:00</dcterms:modified>
</cp:coreProperties>
</file>

<file path=docProps/custom.xml><?xml version="1.0" encoding="utf-8"?>
<Properties xmlns="http://schemas.openxmlformats.org/officeDocument/2006/custom-properties" xmlns:vt="http://schemas.openxmlformats.org/officeDocument/2006/docPropsVTypes"/>
</file>