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【惠·漂流】清远玄真丨网红打卡集散地倾国清城直通车1天行程单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YB1618990627IJ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“南粤至激漂流”“华南第一漂”及“清远最安全漂流景点”，是清远历史最悠久的漂流景点之一
                <w:br/>
                ★游：清远玄真山水乐园，畅玩众多娱乐项目
                <w:br/>
                ★漂：中国漂流经典之作、首家AAAA级漂流、素有“华南第一漂之美誉，河道全长4.3公里，糅合勇士漂、探险漂、徊旋漂、奔驰漂、瀑布漂等五种峡谷激流的特点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→真人CS→倾国清城→玄真景区→返程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
                <w:br/>
                13:00-16:00 前往【玄真漂流景区】是玄真漂流以“水清、浪激、石奇、山险、林密”五大奇景闻名被广大游客称为 “南粤至激漂”“华南第一漂” ，全长4.3公里的河道落差位共60多处， 全程漂流需时约90多分钟探险漂、徊旋漂、奔驰漂、瀑布漂五种漂流特色，享受激流的豪情 提升克服困难的自信和勇气。全程4.3公里原生态漂流河道，128处激流落差让游客在浪尖上尽情飞舞90分钟，236处各式弯道，演绎“水上达喀尔”极速漂移感觉。群山环抱、碧潭密布、奇石怪藤尤如星罗山岩巨石穿插不断，霸气尽显。“享受山水乐趣，探索自然奥妙”结合养生，运动的综合型水上休闲娱乐场所大型儿童水寨，亲子休闲池。小喇叭，冲天回漩，雪橇滑梯、螺旋滑梯带你度过亲子欢乐时光，也能与亲友来一场水上“豪情大作战”。园区集游泳训练与游乐设备与景观融于一体置身其中，顿感舒适愉悦和清凉。多样化的水上互动设施能够让你忘却夏日的炎热。美轮美奂的滑道设计也成为了最佳网红打卡点。【榜眼桥】为纪念清远名人—中国历史上最后一位榜眼朱汝珍而修建的桥、朱汝珍(1869-1942)，清远人，原名倬冠，字聘三，号隘园。祖籍太和镇八片村，后定居清城南门街，生于仕宦之家。清末民初书法家、文章家、是个充满传奇色彩的历史人物。他少时发奋读书，以县试头名入读清远县学，22岁时又以优异成绩考入广雅书院、相传考试前从通圣桥上走一走、便能一举高中 金榜题名！【网红鱼鳞坝】、又名网红坝，玄真新晋网红景点必定火爆全网，碧蓝天空下的鱼鳞坝充满了奇幻色彩一个个鱼鳞池在堰坝上形成层层叠叠的白色水花，逐级向下流去，便有了这悦耳的“哗哗”声。从空中俯瞰，一条大坝宛如鱼鳞舞动，形态迥异。从远处看，水面波光粼粼， 大坝的微波，碧绿的湖水，增添了浮云的色彩。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统一乘坐豪华大巴返回广州温馨的家园（广州纪念堂附近散团，回程时间视当天情况而定）。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2、门票：玄真（根据报名的项目安排门票）；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2026-04-27T01:02:55+08:00</dcterms:created>
  <dcterms:modified xsi:type="dcterms:W3CDTF">2026-04-27T01:02:55+08:00</dcterms:modified>
</cp:coreProperties>
</file>

<file path=docProps/custom.xml><?xml version="1.0" encoding="utf-8"?>
<Properties xmlns="http://schemas.openxmlformats.org/officeDocument/2006/custom-properties" xmlns:vt="http://schemas.openxmlformats.org/officeDocument/2006/docPropsVTypes"/>
</file>