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【惠·双享泡】增城金叶子丨龙门温泉大观园度假3天行程单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YD1619164309mB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上车点：08:00分公园前地铁D出口，08:30天河城南门（体育西地铁B出口）集中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●国家4A级景区标准建造的综合性旅游度假区，夏天避署、冬天享受温泉泡浴之旅游度假胜地； ——【南昆山温泉大观园度假区】
                <w:br/>
                ●省内海拔最高的温泉，巴厘岛风格温泉胜地；——【金叶子温泉二期度假酒店】
                <w:br/>
                ●"古代桃源今代存"及"北回归线上的绿洲"之美誉的【南昆山森林公园】
                <w:br/>
                ●游览岭南水乡文化保存较为完整的村落“东莞小丽江”——【下坝村】
                <w:br/>
                ●重本回馈：食足6餐：4正+2早：【龙门胡须鸡宴】+【温泉酒店星级晚餐】+【酒店早餐】+【酒店品质午餐】
                <w:br/>
                ———————————————————
                <w:br/>
                赠送豪礼:①800ml沐浴露1瓶②茅台酱香酒1瓶 ③ 优质大米5斤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出发-芬璐乳胶工厂--下坝村--午餐--入住酒店--自由活动
                <w:br/>
                上于指定地点集合出发，前往参观工业旅游示范点【东莞芬璐乳胶工厂】（仅参观30分钟，非购物店），前往有“东莞小丽江”【下坝村】，村内较好地保存了詹氏宗祠、绍广詹公祠等古建筑以及明清时期的岭南水乡村落格局，是珠三角地区岭南水乡文化保存较为完整的村落之一。该村还在保护旧村的基础上，整合利用好该村具有岭南水乡建筑特色的村民祖屋，在珠三角高速城市化的进程中，一面通过梳理旧村肌理深挖岭南特色文化底蕴和内涵，一面积极将现代创意文化气息引入旧村落，打造“水乡都市”，为岭南水乡的历史文化生态注入传承发展的新动力。午餐【百鸟朝凤雀仔饭】菜单：清热祛湿养生汤、红葱头清蒸走地鸡、清蒸福寿鱼、有机瓜浸渔付、支竹木耳炒肉片、好味茶花雀、南瓜蒸土猪肉、清炒有机青瓜、盐水有机青菜、金牌百鸟朝凤雀仔煲仔饭，后乘车前往入住【金叶子温泉二期度假酒店】。晚餐自理。
                <w:br/>
                备注：广州增城金叶子温泉二期度假酒店：距景区大门口仅4.6公里，紧靠省道，交通便利。内部设计是配合周边大自然生态以“绿色环保”为主要构思元素，格调简单而高雅舒适，强调休闲、舒适的度假氛围。这里堪称广东“巴厘岛”，颜值+风情十足，没时间“远走高飞”，就先来这里，一样感受巴厘岛风情，随手拍出羡煞朋友圈的绝美大片。
                <w:br/>
                交通：旅游大巴
                <w:br/>
              </w:t>
            </w:r>
          </w:p>
        </w:tc>
        <w:tc>
          <w:tcPr/>
          <w:p>
            <w:pPr>
              <w:pStyle w:val="indent"/>
            </w:pPr>
            <w:r>
              <w:rPr>
                <w:rFonts w:ascii="宋体" w:hAnsi="宋体" w:eastAsia="宋体" w:cs="宋体"/>
                <w:color w:val="000000"/>
                <w:sz w:val="20"/>
                <w:szCs w:val="20"/>
              </w:rPr>
              <w:t xml:space="preserve">早餐：X     午餐：【百鸟朝凤雀仔饭】     晚餐：X   </w:t>
            </w:r>
          </w:p>
        </w:tc>
        <w:tc>
          <w:tcPr/>
          <w:p>
            <w:pPr>
              <w:pStyle w:val="indent"/>
            </w:pPr>
            <w:r>
              <w:rPr>
                <w:rFonts w:ascii="宋体" w:hAnsi="宋体" w:eastAsia="宋体" w:cs="宋体"/>
                <w:color w:val="000000"/>
                <w:sz w:val="20"/>
                <w:szCs w:val="20"/>
              </w:rPr>
              <w:t xml:space="preserve">【金叶子温泉二期度假酒店】（房间独立泡池2池水，露天公共泡池1次）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酒店早餐--自由活动泡温泉--午餐--南昆山观音潭--市集趁虚入住酒店--晚餐--欢迎晚会
                <w:br/>
                用早餐后，于酒店内自由活动，午餐后，【南昆山】游览【观音潭】，在南昆山镇西边四公里处，有一名胜叫观音赏水。它在一条山溪之中，有三级瀑布相接。最下边的瀑布，水纱之后有一尊白石，似观音端坐，静心观赏碧绿潭中的水。游人透过水纱，可以隐约看见这尊石观音。接着【南昆山-市集趁虚】前往入住【龙门南昆山温泉大观园】，于酒店内，自由浸泡温泉，尽情放松享受。晚餐后，进行【酒店会议室进行产品分享会和歌唱表演，欢迎晚会】。
                <w:br/>
                <w:br/>
                备注：大观园生态旅游度假区——南中国首个一站式旅游目的地，国家4A景区，拥有按照国家五星级标准建造的度假酒店，为四方游客提供餐饮、住宿、购物、娱乐、旅游、养生、商务会议等综合服务，包括温泉、漂流、拓展、登山、休闲公园，民俗村、百果园、七彩花田、游船、ATV越野车。原生态的自然风光与纯美的乡间风情完美融合，走马观花或驻足赏玩，总有一种风景会打动人心。不用劳心费神的总想打包赶往下一个目的地，在大观园，丰富多彩的游乐项目、美丽动人的自然风光、尊贵奢华的星级服务，旅游的百般风情均能一一体验。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龙门南昆山温泉大观园（露天无限次温泉）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酒店早餐--酒店产品分享会--午餐后--厨具展销会--返回温馨的家
                <w:br/>
                早餐后，于酒店会议室开展【产品分享会】（工厂赞助分享会，不属于购物店，请知悉！），午餐后，参加【厨具展销会】。返回温馨的家！
                <w:br/>
                <w:br/>
                ※※※※※※※※※※※※※※※※※※预祝各位嘉宾旅途愉快！※※※※※※※※※※※※※※※※※※※※※
                <w:br/>
                交通：旅游大巴
                <w:br/>
                购物点：【厨具展销会】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1晚金叶子温泉二期度假酒店（房间独立泡池2池水，露天公共泡池1次）、1晚龙门南昆山温泉大观园（露天无限次温泉）。酒店按当地政府规定：若出现单男、单女或占床小孩,不参与拼住的，或者无人拼住的,请现补房差350元/人/晚，不设退房差。
                <w:br/>
                3、【用餐】2早4正餐，平均30标一围桌，10人-11人一桌，不吃不退；
                <w:br/>
                4、【门票】含描述景点首道大门票，不含景点另付费项目。如游客取消行程内某景点游览，门票不退。
                <w:br/>
                6、【老年人价格】与成人同价（景点门票已享受旅行社优惠门票，老年证或超龄无优惠，无退票）
                <w:br/>
                7、【导游】优秀导游服务。
                <w:br/>
                8、【保险】含旅行社责任险，不含意外险，建议游客购买旅游意外险。
                <w:br/>
                9、【行程安排】在不减少景点情况下,导游可以灵活调整行程游览顺序。
                <w:br/>
                10、【购物店】全程1个购物店【厨具展销会】。需配合参加【歌唱表演、产品分享晚会】，第二天上午的【产品分享会】
                <w:br/>
                11、行程内图片仅供参考。礼品及酒店等赞助厂家为--芬璐乳胶工厂，礼品及酒店最终解释权归赞助厂家和旅行社所有。
                <w:br/>
                12、行程内参观当地政府重点扶持科技产业，游客需配合时间进行游览，请根据自身需求购买，无任何强制消费，购买产品的游客请索取购物小票，返回后旅行社不接受无理的退换货。
                <w:br/>
                13、本行程是当地政府重点扶持产业园提供全程补贴，不可离团。如因游客自身原因不能全程随团，则无法享受本次行程的任何补贴，需补齐本次行程差价300元/人，不补差价游客不得跟团继续行程，视为客人自动离团，旅游合同终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【厨具展销会】</w:t>
            </w:r>
          </w:p>
        </w:tc>
        <w:tc>
          <w:tcPr/>
          <w:p>
            <w:pPr>
              <w:pStyle w:val="indent"/>
            </w:pPr>
            <w:r>
              <w:rPr>
                <w:rFonts w:ascii="宋体" w:hAnsi="宋体" w:eastAsia="宋体" w:cs="宋体"/>
                <w:color w:val="000000"/>
                <w:sz w:val="20"/>
                <w:szCs w:val="20"/>
              </w:rPr>
              <w:t xml:space="preserve">
                游览项目特色及停留时间
                <w:br/>
                项目	经营商品	停留时间
                <w:br/>
                厨具展销会□	
                <w:br/>
                主营：生活厨具等。	
                <w:br/>
                约 90 分钟
                <w:br/>
                <w:br/>
                备注：参予本次活动期间，是经客人主动统一要求前往游览以上 “√”项目，旅行社已告之客人以上项目均为产品推销场所，请客人购物时注意商品质量及价格，并向商家索取相关票据或证明等保护消费者权益的凭证。客人需对自行购买的商品价格和质量负责。
                <w:br/>
                根据2013年4月25日中华人民共和国主席令第3号公布《旅游法》第四章第三十五条，经甲乙双方协商一致，在广州旅游期间，在原行程不变的前提下，甲方愿参加下列购物活动。该活动系甲方要求自愿参加，导游与领队并无诱导、欺骗、强迫或者变相强迫旅游者购物，甲方绝不能因此活动向消费者协会及旅游管理机构投诉。此协议作为旅游合同的补充，与合同具同等法律效力。
                <w:br/>
                购物场所：游客同意在行程中安排当地的购物场所参观选购商品，从而丰富行程内容。但甲方需保证安排的购物场所为具有合法经营资质的经营机构，其所售产品的质量不涉及假冒伪劣。以下购物信息仅供参考，具体安排以实际操作为准：
                <w:br/>
                备注：此声明书须甲方本人签字同意，如出现团队负责人或客人代表代签声明书，请团队负责人或客人代表代一定要将以上声明准确清晰地转达给其他客人，征得所有客人同意后，方可代签此声明书，本司则严格按照声明书执行有关细节安排，所有责任本司不予承担。
                <w:br/>
                <w:br/>
                旅行社（盖章）：                 客人签字：                    日期：          
                <w:br/>
                备注：参予本次活动期间，是经客人主动统一要求前往游览以上 “√”项目，旅行社已告之客人以上项目均为产品推销场所，请客人购物时注意商品质量及价格，并向商家索取相关票据或证明等保护消费者权益的凭证。客人需对自行购买的商品价格和质量负责。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1、行程外私人所产生的个人费用；
                <w:br/>
                2、出发前一天晚上八点前工作人员将以短信形式及电话通知的形式通知客人上车时间地点、车牌及导游信息
                <w:br/>
                3、景点游览先后顺序当地旅行社安排为准，但景点绝不减少； 
                <w:br/>
                4、如旅游产品为山区（或其他条件稍差）线路，注意提醒用餐及住宿条件有限，敬请游客谅解； 
                <w:br/>
                5、如遇不可抗力因素（风雪、塌方、交通堵塞等）造成的延误和无法继续履行合同的，将按签订的旅游合同内容处理
                <w:br/>
                6、出发当天请游客提前10分钟到达，将按签订的旅游合同内容处理； 
                <w:br/>
                7、因政策性物价调整或人力不可抗力因素引起的增加费用由游客自理； 
                <w:br/>
                8、行程上的行车时间为参考时间，以当天实际行车时间为准；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w:br/>
                请确认以上注意事项旅行社已经告知各位游客：   
                <w:br/>
                确认人签名：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2026-04-25T00:49:51+08:00</dcterms:created>
  <dcterms:modified xsi:type="dcterms:W3CDTF">2026-04-25T00:49:51+08:00</dcterms:modified>
</cp:coreProperties>
</file>

<file path=docProps/custom.xml><?xml version="1.0" encoding="utf-8"?>
<Properties xmlns="http://schemas.openxmlformats.org/officeDocument/2006/custom-properties" xmlns:vt="http://schemas.openxmlformats.org/officeDocument/2006/docPropsVTypes"/>
</file>