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【嗨玩香格里拉】云南丽江香格里纯玩双飞5天| 丽江古城| 束河古镇| 玉龙雪山 冰川大索道 蓝月谷|  长江第一湾| 小中甸| 虎跳峡| 独克宗月光古城| 普达措森林公园 （ 直飞丽江往返）行程单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YH-20210423001A1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丽江市-香格里拉县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直飞丽江，广东成团，丽江香格里拉纯玩5日游
                <w:br/>
                ● 普达措国家公园、独克宗月光古城、虎跳峡、玉龙雪山、蓝月谷，冰川大索道等著名景点
                <w:br/>
                ● 跟着明星去旅行
                <w:br/>
                走进网红剧《司藤》拍摄地【纳帕海环湖路】，感受不一样的静谧之美
                <w:br/>
                走进纳西神山玉龙，跟随“鲁智深”的脚步探秘南方雪国
                <w:br/>
                ● 人文景观：独克宗古城+丽江古城+束河古镇三座古城，三种截然不同的少数民族文化体验
                <w:br/>
                ● 打卡纳西族的神山【玉龙雪山】
                <w:br/>
                ● 赠送丽江古城放河灯祈福：给自己所爱的人许愿祈福。
                <w:br/>
                ● 赠送丽江古城旅拍，体验一下少数民族的风情
                <w:br/>
                ● 漫步丽江非遗文化-古城宣科纳西古乐博物
                <w:br/>
                ● 网红小资-享雪山景观咖啡下午茶
                <w:br/>
                ● 体验香格里拉歌舞伴餐土司宴，观看特色民族风情晚会
                <w:br/>
                ● 成人赠送价值280的印象丽江表演
                <w:br/>
                ● 特别安排赠送一晚蜜月夫妻鲜花铺床
                <w:br/>
                ● 生日报名：赠送精美生日蛋糕一个（恰逢客人生日在出游团期，以身份证信息为准）   
                <w:br/>
                ● 臻选全程网评四钻酒店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广州-丽江（约3小时航程）-入住酒店-自由活动（机场至市区：车程约40KM，行驶约40分钟）
                <w:br/>
                广州白云机场集中，后乘飞机前往丽江，我社工作人员将在丽江三义机场二号出站口举接站牌迎接您，您将乘坐我社的专用车前往酒店，办理入住手续，之后自由活动。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2.外宾、港澳台客人，暂无法接待；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丽江网评四钻参考酒店：丽江温德姆花园、 柏纳、戴斯温德姆、天香阁、祥和一号、丽江M酒店、丽江达安曼国际酒店、柏宇云龙、璞缘精舍或不低于以上标准酒店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 -香格里拉（车程约200公里，行驶约2.5小时）
                <w:br/>
                游玩时间仅参考，以实际安排为准
                <w:br/>
                早餐：酒店内早餐
                <w:br/>
                早餐后，出发前往香格里拉，途经【拉市海会所】（门票+骑马费用需自理，参考价格260元/人-298元/人，具体以景区实际产生为准；拉市海为私人场所，山上茶马古道仅针对参加自费的客人开放；不骑马的景区附近自由活动，望周知）骑马行走在茶马古道上，当地淳朴的纳西民族马夫会为您牵马，体验马帮历史文化；享用中餐
                <w:br/>
                前往香格里拉，途中远眺“江流到此成逆转，奔入中原壮大观”的天下奇观【长江第一湾】
                <w:br/>
                前往香格里拉，途中游览【虎跳峡】（不含观光扶梯费用，全程70元/人、单程下30元/人、单程上50元/人）虎跳峡，水势汹涌，声闻数里，以奇险雄壮著称于世，国家AAAA级旅游风景名胜区。
                <w:br/>
                抵达【小中甸】牧场，远处观赏高原藏区牧场（因为受草场保护等因素，不能进入草场里面，在路边观赏拍照）    后前往游览热播剧《司藤》拍摄地【纳帕海环湖路】沿途可欣赏草原、湖泊、雪山等景观。
                <w:br/>
                网红打卡地标夜游【独克宗古城】转世界上最大的转经筒，为爱你的人和你爱的人祈福。它是按照佛经中的香巴拉理想国建成的。古城依山势而建，路面起伏不平，那是一些岁月久远的旧石头就着自然地势铺成的，至今，石板路上还留着深深的马蹄印，那是当年的马帮给时间留下的信物了
                <w:br/>
                晚上：观看藏族有特色的歌舞表演-【土司宴】（游览时间约90分钟）品藏家牦牛小火锅，青稞面，酥油茶等，观看特色民族风情晚会,边吃边欣赏！结束后入住酒店休息。  
                <w:br/>
                <w:br/>
                【温馨提示】
                <w:br/>
                1.香格里拉平均海拔约3280米，紫外线较强请注意防晒并注意自己的身体情况，若发现不适，请及时通知导游。建议您提前携带高原反应药物红景天、感冒消炎药、晕车药、止泻药等。
                <w:br/>
                2.骑马听从马夫指挥，携带物品简洁为佳，不要再马上做危险动作，切忌马背上大喊大叫，不要独自骑马离队，时刻注意路况，请各位贵宾注意衣服增减、防晒。
                <w:br/>
                交通：旅游车
                <w:br/>
                景点：拉市海、 长江第一湾 、小中甸牧场 、虎跳峡、独克宗古城
                <w:br/>
                自费项：拉市海门票+骑马费用参考价格260元/人-298元/人
                <w:br/>
                到达城市：香格里拉县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香格里拉四钻参考酒店：香格里拉嘉悦世纪、  凯里亚德、 艺龙、 藏地圣莲、 茂源、 兰欧 、紫薇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香格里拉 -丽江（车程约200公里，行驶约2.5小时）
                <w:br/>
                游玩时间仅参考，以实际安排为准
                <w:br/>
                早餐：酒店内早餐
                <w:br/>
                上午：早餐之前往【香格里拉藏文化中心】这里是云南藏区最大的佛教场所，是以保护、弘扬和传承藏民族传统文化为主，展示了藏传佛教的八个主要流派文化，汇聚藏传佛教与藏文化的殿堂。文化中心藏家风情迷人，旨在传播香格里拉的人文精神和民族文化。
                <w:br/>
                后车赴离天堂最近地方，张杰谢娜结婚地【普达措国家公园】（整个景区游览时间不少于180分钟）是香格里拉旅游的主要景点之一。普达措国家公园拥有地质地貌、湖泊湿地、森林草甸、河谷溪流、珍稀动植物等，原始生态环境保存完好。游览【属都湖】这里有水美草丰的牧场、百花盛开的湿地、飞禽走兽出没的原始森林，被称为无任何污染的“童话世界”。 中餐后，启程返回丽江。
                <w:br/>
                可欣赏一生必看的震撼演出大型歌舞《丽江千古情》（费用自理300元/人普票、310元/人贵宾票）结束后入住酒店。   
                <w:br/>
                <w:br/>
                【温馨提示】：
                <w:br/>
                1.普达措国家森林公园游玩时间较长，建议您自备干粮。
                <w:br/>
                2.景区内有私人设立的购物场所，请您谨慎选择。如产生消费争议，请自行承担相关责任义务，由此带来的不便，敬请见解。
                <w:br/>
                3.为让您更好的体验当地纳西民族风情，我们安排古城内或周边民居特色客栈，房间可能存在有潮气，隔音不好等问题，希望您能以体验心态多谅解，酒店位于古镇里面，交通方便，位置优越；因政府规定，旅游大巴无法驶入古城内，需要各位游客步行5至10分钟，方能抵达住宿的酒店，给您带来的不便敬请谅解。
                <w:br/>
                交通：旅游车
                <w:br/>
                景点：香格里拉藏文化中心、 普达措国家森林公园
                <w:br/>
                自费项：丽江千古情 自理300元/人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丽江网评四钻参考酒店：丽江温德姆花园、 柏纳、戴斯温德姆、天香阁、祥和一号、丽江M酒店、丽江达安曼国际酒店、柏宇云龙、璞缘精舍或不低于以上标准酒店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丽江-玉龙雪山-蓝月谷-丽江古城（车程约37公里，行驶约1小时）
                <w:br/>
                游玩时间仅参考，以实际安排为准
                <w:br/>
                早餐：酒店内早餐
                <w:br/>
                早餐后乘车后前往以“险、奇、美、秀”著称的【玉龙雪山风景区】（路程时间约40分钟，整个景区游览约120分钟不含排队和上索道时间），乘索道（含进山费、含冰川大索道、含环保车）观雪山，沿途欣赏原始森林。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如三条索道皆限流或停运，将现退差价120元/人不上索道。请知悉，敬请理解！大索道不保证能上，望周知！！！
                <w:br/>
                后游览【白水河、蓝月谷】（蓝月谷电瓶车自理60元/人）在晴天时，水的颜色是蓝色的，而且山谷呈月牙形，远看就像一轮蓝色的月亮镶嵌在玉龙雪山脚下，所以名叫蓝月谷。而白水河这个名字是因为湖底的泥巴是白色的，下雨时水会变成白色，所以又叫白水河。晚餐后丽江入住酒店。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后前往打卡下午茶【云堤岸咖啡】（成人赠送云堤岸咖啡下午茶套餐一份，可在自由打卡拍照，备注：如遇咖啡厅休息，会换到另外品牌的咖啡馆）之后前往参加【河灯祈福活动】（河灯放送时间 20:00-22:00）（河灯放送赠送项目，不用不退）给自己所爱的人许愿祈福，
                <w:br/>
                   实地探访【宣科纳西古乐博物】一处可以坐下来感受的丽江文化空间。深耕丽江，我们始终聚焦最值得呈现的文化内核。持续在路上，以专业与尊重，为你打开更真实的丽江。【赠送丽江古城旅拍，赠送项目不退不换】（含古城换装旅拍：含每人一套服装使用，衣服可选民族服饰，三种服装风格，使用完需归还；不含化妆，赠送每人6张电子底片）后游览世界文化遗产【丽江古城、四方街】(丽江古城属于开放式景点，游客自由游览，自行返回酒店)丽江古城内的街道依山傍水修建，以红色角砾岩铺就，有四方街、木府、白沙民居建筑群、束河民居建筑群等景点,走过石板路，感受四方街的繁华和热闹，体会小桥流水人家的韵味,走进丽江古城，感受纳西风情，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景点：玉龙雪山、蓝月谷、冰川大索道、云堤岸咖啡、宣科纳西古乐博物、丽江古城
                <w:br/>
                自费项：蓝月谷电瓶车40/人.
                <w:br/>
                到达城市：丽江市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丽江网评四钻参考酒店：丽江温德姆花园、 柏纳、戴斯温德姆、天香阁、祥和一号、丽江M酒店、丽江达安曼国际酒店、柏宇云龙、璞缘精舍或不低于以上标准酒店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丽江-广州（航程约3小时）
                <w:br/>
                游玩时间仅参考，以实际安排为准
                <w:br/>
                早餐：酒店内早餐
                <w:br/>
                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体验纳西庭院下午茶——【围炉煮茶】慢火烹茶，静享时光。不如，小坐一下赴一场新中式茶局，冬日暖阳至、相约围炉、笑谈人生百事、惬意休闲旅游，浪漫如约而至；将每一寸光阴浸泡在喝茶的时间里，尽享人间好时节，尽享旅行的温暖浪漫；在这里时间可以过的很慢，在这里可以忘掉一切烦心事，你只需要安安静静享受此刻的安静与美好，围炉喝茶，品茶品行品百味人生
                <w:br/>
                如当天为晚班机，赠送【黑龙潭公园】+参观【丽江现代花卉产业园区：赠送植物拓印+鲜花饼制作体验】
                <w:br/>
                   后根据航班时间安排送机，把心中的留恋藏在心底，结束美妙的旅程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3、用餐：全程含4早5正，正餐餐标40元/人/正，（酒店含早餐，不占床不含早餐）备注：餐饮风味、用餐条件与广东有一定的差异，大家应有心理准备。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拉市海骑马</w:t>
            </w:r>
          </w:p>
        </w:tc>
        <w:tc>
          <w:tcPr/>
          <w:p>
            <w:pPr>
              <w:pStyle w:val="indent"/>
            </w:pPr>
            <w:r>
              <w:rPr>
                <w:rFonts w:ascii="宋体" w:hAnsi="宋体" w:eastAsia="宋体" w:cs="宋体"/>
                <w:color w:val="000000"/>
                <w:sz w:val="20"/>
                <w:szCs w:val="20"/>
              </w:rPr>
              <w:t xml:space="preserve">骑马体验</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310.00</w:t>
            </w:r>
          </w:p>
        </w:tc>
      </w:tr>
      <w:tr>
        <w:trPr/>
        <w:tc>
          <w:tcPr/>
          <w:p>
            <w:pPr>
              <w:pStyle w:val="indent"/>
            </w:pPr>
            <w:r>
              <w:rPr>
                <w:rFonts w:ascii="宋体" w:hAnsi="宋体" w:eastAsia="宋体" w:cs="宋体"/>
                <w:color w:val="000000"/>
                <w:sz w:val="20"/>
                <w:szCs w:val="20"/>
              </w:rPr>
              <w:t xml:space="preserve">蓝月谷电瓶车</w:t>
            </w:r>
          </w:p>
        </w:tc>
        <w:tc>
          <w:tcPr/>
          <w:p>
            <w:pPr>
              <w:pStyle w:val="indent"/>
            </w:pPr>
            <w:r>
              <w:rPr>
                <w:rFonts w:ascii="宋体" w:hAnsi="宋体" w:eastAsia="宋体" w:cs="宋体"/>
                <w:color w:val="000000"/>
                <w:sz w:val="20"/>
                <w:szCs w:val="20"/>
              </w:rPr>
              <w:t xml:space="preserve">景区小交通</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2026-10-05T07:24:42+08:00</dcterms:created>
  <dcterms:modified xsi:type="dcterms:W3CDTF">2026-10-05T07:24:42+08:00</dcterms:modified>
</cp:coreProperties>
</file>

<file path=docProps/custom.xml><?xml version="1.0" encoding="utf-8"?>
<Properties xmlns="http://schemas.openxmlformats.org/officeDocument/2006/custom-properties" xmlns:vt="http://schemas.openxmlformats.org/officeDocument/2006/docPropsVTypes"/>
</file>